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6FDC" w14:textId="2EB697BC" w:rsidR="00404CF5" w:rsidRDefault="007A21AA">
      <w:pPr>
        <w:rPr>
          <w:rFonts w:ascii="Cambria" w:hAnsi="Cambria"/>
          <w:b/>
          <w:bCs/>
        </w:rPr>
      </w:pPr>
      <w:r>
        <w:rPr>
          <w:rFonts w:ascii="Cambria" w:hAnsi="Cambria" w:cs="Sakkal Majalla"/>
          <w:b/>
          <w:bCs/>
          <w:noProof/>
        </w:rPr>
        <w:drawing>
          <wp:inline distT="0" distB="0" distL="0" distR="0" wp14:anchorId="2DE7D7EC" wp14:editId="32533D4C">
            <wp:extent cx="1303020" cy="130302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E91" w:rsidRPr="006E3E91">
        <w:rPr>
          <w:rFonts w:ascii="Cambria" w:hAnsi="Cambria"/>
          <w:b/>
          <w:bCs/>
        </w:rPr>
        <w:t>RATSASTUSALUEIDEN KÄYTTÖSOPIMUS</w:t>
      </w:r>
    </w:p>
    <w:p w14:paraId="284BD252" w14:textId="7FD05439" w:rsidR="006E3E91" w:rsidRDefault="006E3E91">
      <w:pPr>
        <w:rPr>
          <w:rFonts w:ascii="Cambria" w:hAnsi="Cambria"/>
          <w:b/>
          <w:bCs/>
        </w:rPr>
      </w:pPr>
    </w:p>
    <w:p w14:paraId="763C1700" w14:textId="1B9442CA" w:rsidR="006E3E91" w:rsidRDefault="006E3E91" w:rsidP="006E3E91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Sopijapuolet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>Palveluntarjoaja</w:t>
      </w:r>
    </w:p>
    <w:p w14:paraId="21D2FF26" w14:textId="7EA88E06" w:rsidR="006E3E91" w:rsidRDefault="006E3E91" w:rsidP="006E3E91">
      <w:pPr>
        <w:spacing w:after="0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</w:rPr>
        <w:t>Mustikkamäen Ratsutalli Oy</w:t>
      </w:r>
    </w:p>
    <w:p w14:paraId="7E349691" w14:textId="12196BE3" w:rsidR="006E3E91" w:rsidRDefault="006E3E91" w:rsidP="006E3E91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Mustikkamäentie 44</w:t>
      </w:r>
    </w:p>
    <w:p w14:paraId="744C9D3B" w14:textId="073F09FE" w:rsidR="006E3E91" w:rsidRDefault="006E3E91" w:rsidP="006E3E91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87950 Kajaani</w:t>
      </w:r>
    </w:p>
    <w:p w14:paraId="186EFAAA" w14:textId="304DCFB7" w:rsidR="006E3E91" w:rsidRDefault="006E3E91" w:rsidP="006E3E91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sähköposti: </w:t>
      </w:r>
      <w:r w:rsidR="001C3F2A">
        <w:t>ratsutalli@mustikkamaenratsutalli.fi</w:t>
      </w:r>
    </w:p>
    <w:p w14:paraId="107E7F00" w14:textId="5FDAD400" w:rsidR="006E3E91" w:rsidRDefault="006E3E91" w:rsidP="006E3E91">
      <w:pPr>
        <w:spacing w:after="0"/>
        <w:rPr>
          <w:rFonts w:ascii="Cambria" w:hAnsi="Cambria"/>
        </w:rPr>
      </w:pPr>
    </w:p>
    <w:p w14:paraId="6903FC42" w14:textId="2D62985C" w:rsidR="006E3E91" w:rsidRDefault="006E3E91" w:rsidP="006E3E91">
      <w:pPr>
        <w:spacing w:after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Asiakas</w:t>
      </w:r>
    </w:p>
    <w:p w14:paraId="46BBEA19" w14:textId="7AF170CF" w:rsidR="006E3E91" w:rsidRDefault="006E3E91" w:rsidP="00314EF8">
      <w:pPr>
        <w:spacing w:after="0"/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Hevonen/hevoset</w:t>
      </w:r>
      <w:r>
        <w:rPr>
          <w:rFonts w:ascii="Cambria" w:hAnsi="Cambria"/>
          <w:bCs/>
        </w:rPr>
        <w:tab/>
      </w:r>
    </w:p>
    <w:p w14:paraId="14D4D6D8" w14:textId="77777777" w:rsidR="006E3E91" w:rsidRDefault="006E3E91" w:rsidP="006E3E91">
      <w:pPr>
        <w:spacing w:after="0"/>
        <w:rPr>
          <w:rFonts w:ascii="Cambria" w:hAnsi="Cambria"/>
          <w:bCs/>
        </w:rPr>
      </w:pPr>
    </w:p>
    <w:p w14:paraId="32B0E290" w14:textId="18F14504" w:rsidR="006E3E91" w:rsidRDefault="006E3E91" w:rsidP="006E3E91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 xml:space="preserve">Omistaja/vastuuhenkilö </w:t>
      </w:r>
      <w:r>
        <w:rPr>
          <w:rFonts w:ascii="Cambria" w:hAnsi="Cambria"/>
          <w:bCs/>
        </w:rPr>
        <w:tab/>
      </w:r>
    </w:p>
    <w:p w14:paraId="701506BA" w14:textId="71B011BE" w:rsidR="006E3E91" w:rsidRDefault="006E3E91" w:rsidP="006E3E91">
      <w:pPr>
        <w:spacing w:after="0"/>
        <w:rPr>
          <w:rFonts w:ascii="Cambria" w:hAnsi="Cambria"/>
          <w:bCs/>
        </w:rPr>
      </w:pPr>
    </w:p>
    <w:p w14:paraId="3C7EEA75" w14:textId="37F04E1B" w:rsidR="00314EF8" w:rsidRDefault="006E3E91" w:rsidP="00F97617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Sähköposti ja puh</w:t>
      </w:r>
      <w:r>
        <w:rPr>
          <w:rFonts w:ascii="Cambria" w:hAnsi="Cambria"/>
          <w:bCs/>
        </w:rPr>
        <w:tab/>
      </w:r>
    </w:p>
    <w:p w14:paraId="0AA58FC0" w14:textId="7EEFBE76" w:rsidR="006E3E91" w:rsidRDefault="00613AAB" w:rsidP="006E3E91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</w:p>
    <w:p w14:paraId="5EB01275" w14:textId="26D4A3CD" w:rsidR="006E3E91" w:rsidRDefault="006E3E91" w:rsidP="006E3E91">
      <w:pPr>
        <w:spacing w:after="0"/>
        <w:rPr>
          <w:rFonts w:ascii="Cambria" w:hAnsi="Cambria"/>
          <w:bCs/>
        </w:rPr>
      </w:pPr>
    </w:p>
    <w:p w14:paraId="469CA80B" w14:textId="17AA878D" w:rsidR="006E3E91" w:rsidRDefault="006E3E91" w:rsidP="004E256F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  <w:b/>
          <w:bCs/>
        </w:rPr>
        <w:t>Sopimuksen sisältö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</w:rPr>
        <w:t xml:space="preserve">Tällä sopimuksella sovitaan </w:t>
      </w:r>
      <w:r w:rsidR="004E256F">
        <w:rPr>
          <w:rFonts w:ascii="Cambria" w:hAnsi="Cambria"/>
        </w:rPr>
        <w:t>Mustikkamäen Ratsutalli Oy:n omistaman pienen maneesin sekä Kajaanin Ratsastusseuran omistamien, Mustikkamäen Ratsutallin hallinnoimien ison maneesin</w:t>
      </w:r>
      <w:r w:rsidR="00115D94">
        <w:rPr>
          <w:rFonts w:ascii="Cambria" w:hAnsi="Cambria"/>
        </w:rPr>
        <w:t>, ulko</w:t>
      </w:r>
      <w:r w:rsidR="004E256F">
        <w:rPr>
          <w:rFonts w:ascii="Cambria" w:hAnsi="Cambria"/>
        </w:rPr>
        <w:t xml:space="preserve">kentän </w:t>
      </w:r>
      <w:r w:rsidR="00115D94">
        <w:rPr>
          <w:rFonts w:ascii="Cambria" w:hAnsi="Cambria"/>
        </w:rPr>
        <w:t xml:space="preserve">ja pyöröaitauksen </w:t>
      </w:r>
      <w:r w:rsidR="004E256F">
        <w:rPr>
          <w:rFonts w:ascii="Cambria" w:hAnsi="Cambria"/>
        </w:rPr>
        <w:t>käytöstä</w:t>
      </w:r>
      <w:r w:rsidR="001E6277">
        <w:rPr>
          <w:rFonts w:ascii="Cambria" w:hAnsi="Cambria"/>
        </w:rPr>
        <w:t xml:space="preserve"> </w:t>
      </w:r>
      <w:r w:rsidR="003A66AA">
        <w:rPr>
          <w:rFonts w:ascii="Cambria" w:hAnsi="Cambria"/>
        </w:rPr>
        <w:t>(pyöröaitaus poistumassa käytöstä kesällä 2025)</w:t>
      </w:r>
      <w:r w:rsidR="001E6277">
        <w:rPr>
          <w:rFonts w:ascii="Cambria" w:hAnsi="Cambria"/>
        </w:rPr>
        <w:t>.</w:t>
      </w:r>
    </w:p>
    <w:p w14:paraId="0C21D82E" w14:textId="4424D5FA" w:rsidR="00E912C4" w:rsidRDefault="00E912C4" w:rsidP="00241EFF">
      <w:pPr>
        <w:spacing w:after="0"/>
        <w:ind w:left="2604"/>
        <w:rPr>
          <w:rFonts w:ascii="Cambria" w:hAnsi="Cambria"/>
        </w:rPr>
      </w:pPr>
      <w:r>
        <w:rPr>
          <w:rFonts w:ascii="Cambria" w:hAnsi="Cambria"/>
        </w:rPr>
        <w:t xml:space="preserve">Maneeseihin, kentälle ja tallialueelle on tulossa </w:t>
      </w:r>
      <w:r w:rsidR="00241EFF">
        <w:rPr>
          <w:rFonts w:ascii="Cambria" w:hAnsi="Cambria"/>
        </w:rPr>
        <w:t>tallentava kameravalvonta talvella 2025.</w:t>
      </w:r>
    </w:p>
    <w:p w14:paraId="5D496683" w14:textId="63EE8681" w:rsidR="00D32783" w:rsidRDefault="00D32783" w:rsidP="004E256F">
      <w:pPr>
        <w:spacing w:after="0"/>
        <w:ind w:left="2604" w:hanging="2604"/>
        <w:rPr>
          <w:rFonts w:ascii="Cambria" w:hAnsi="Cambria"/>
        </w:rPr>
      </w:pPr>
    </w:p>
    <w:p w14:paraId="50AAF7AD" w14:textId="5A3A030D" w:rsidR="00D32783" w:rsidRDefault="00D32783" w:rsidP="004E256F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  <w:t xml:space="preserve">Sopimuksen liitteenä on ratsastusalueiden </w:t>
      </w:r>
      <w:r w:rsidR="00463DD1">
        <w:rPr>
          <w:rFonts w:ascii="Cambria" w:hAnsi="Cambria"/>
        </w:rPr>
        <w:t>yleiset säännöt ja varaussäännöt</w:t>
      </w:r>
      <w:r>
        <w:rPr>
          <w:rFonts w:ascii="Cambria" w:hAnsi="Cambria"/>
        </w:rPr>
        <w:t xml:space="preserve">. </w:t>
      </w:r>
      <w:r w:rsidR="00A1779E">
        <w:rPr>
          <w:rFonts w:ascii="Cambria" w:hAnsi="Cambria"/>
        </w:rPr>
        <w:t xml:space="preserve">Edellä mainituissa ohjeissa </w:t>
      </w:r>
      <w:r>
        <w:rPr>
          <w:rFonts w:ascii="Cambria" w:hAnsi="Cambria"/>
        </w:rPr>
        <w:t>määritellään kulloinkin voimassa olevat</w:t>
      </w:r>
      <w:r w:rsidR="00A1779E">
        <w:rPr>
          <w:rFonts w:ascii="Cambria" w:hAnsi="Cambria"/>
        </w:rPr>
        <w:t xml:space="preserve"> käyttösäännöt ja</w:t>
      </w:r>
      <w:r>
        <w:rPr>
          <w:rFonts w:ascii="Cambria" w:hAnsi="Cambria"/>
        </w:rPr>
        <w:t xml:space="preserve"> vuorojen varausohjee</w:t>
      </w:r>
      <w:r w:rsidR="00A1779E">
        <w:rPr>
          <w:rFonts w:ascii="Cambria" w:hAnsi="Cambria"/>
        </w:rPr>
        <w:t>t</w:t>
      </w:r>
      <w:r>
        <w:rPr>
          <w:rFonts w:ascii="Cambria" w:hAnsi="Cambria"/>
        </w:rPr>
        <w:t>. Palveluntarjoaja pidättää täyden oikeuden muuttaa sääntöjä</w:t>
      </w:r>
      <w:r w:rsidR="00A1779E">
        <w:rPr>
          <w:rFonts w:ascii="Cambria" w:hAnsi="Cambria"/>
        </w:rPr>
        <w:t xml:space="preserve"> </w:t>
      </w:r>
      <w:r>
        <w:rPr>
          <w:rFonts w:ascii="Cambria" w:hAnsi="Cambria"/>
        </w:rPr>
        <w:t>myös kesken sopimuskauden lähettämällä päivitetyn version käyttäjille sähköpostitse</w:t>
      </w:r>
      <w:r w:rsidR="001E6277">
        <w:rPr>
          <w:rFonts w:ascii="Cambria" w:hAnsi="Cambria"/>
        </w:rPr>
        <w:t xml:space="preserve"> tai ilmoittamalla siitä </w:t>
      </w:r>
      <w:r w:rsidR="00721A0F">
        <w:rPr>
          <w:rFonts w:ascii="Cambria" w:hAnsi="Cambria"/>
        </w:rPr>
        <w:t>MR ratsastusalueet WA-ryhmässä.</w:t>
      </w:r>
      <w:r>
        <w:rPr>
          <w:rFonts w:ascii="Cambria" w:hAnsi="Cambria"/>
        </w:rPr>
        <w:t xml:space="preserve"> </w:t>
      </w:r>
      <w:r w:rsidR="00A1779E">
        <w:rPr>
          <w:rFonts w:ascii="Cambria" w:hAnsi="Cambria"/>
        </w:rPr>
        <w:t>Näiden</w:t>
      </w:r>
      <w:r>
        <w:rPr>
          <w:rFonts w:ascii="Cambria" w:hAnsi="Cambria"/>
        </w:rPr>
        <w:t xml:space="preserve"> muuttuessa käyttäjällä on oikeus</w:t>
      </w:r>
      <w:r w:rsidR="00A1779E">
        <w:rPr>
          <w:rFonts w:ascii="Cambria" w:hAnsi="Cambria"/>
        </w:rPr>
        <w:t xml:space="preserve"> halutessaan</w:t>
      </w:r>
      <w:r>
        <w:rPr>
          <w:rFonts w:ascii="Cambria" w:hAnsi="Cambria"/>
        </w:rPr>
        <w:t xml:space="preserve"> irtisanoa sopimus päättymään heti.</w:t>
      </w:r>
      <w:r w:rsidR="003C4350">
        <w:rPr>
          <w:rFonts w:ascii="Cambria" w:hAnsi="Cambria"/>
        </w:rPr>
        <w:t xml:space="preserve"> </w:t>
      </w:r>
    </w:p>
    <w:p w14:paraId="69D06719" w14:textId="7B1009FD" w:rsidR="007C114E" w:rsidRDefault="007C114E" w:rsidP="004E256F">
      <w:pPr>
        <w:spacing w:after="0"/>
        <w:ind w:left="2604" w:hanging="2604"/>
        <w:rPr>
          <w:rFonts w:ascii="Cambria" w:hAnsi="Cambria"/>
        </w:rPr>
      </w:pPr>
    </w:p>
    <w:p w14:paraId="077147F4" w14:textId="63FB3FF9" w:rsidR="00953E65" w:rsidRDefault="007C114E" w:rsidP="004E256F">
      <w:pPr>
        <w:spacing w:after="0"/>
        <w:ind w:left="2604" w:hanging="260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Käyttömaksut</w:t>
      </w:r>
      <w:r>
        <w:rPr>
          <w:rFonts w:ascii="Cambria" w:hAnsi="Cambria"/>
          <w:b/>
          <w:bCs/>
        </w:rPr>
        <w:tab/>
      </w:r>
      <w:r w:rsidR="00953E65">
        <w:rPr>
          <w:rFonts w:ascii="Cambria" w:hAnsi="Cambria"/>
          <w:b/>
          <w:bCs/>
        </w:rPr>
        <w:t>Vuosisopimukset</w:t>
      </w:r>
      <w:r w:rsidR="00692381">
        <w:rPr>
          <w:rFonts w:ascii="Cambria" w:hAnsi="Cambria"/>
          <w:b/>
          <w:bCs/>
        </w:rPr>
        <w:t xml:space="preserve"> (jatkuvat toistaiseksi, ellei irtisanota)</w:t>
      </w:r>
    </w:p>
    <w:p w14:paraId="38D20D39" w14:textId="6D520E68" w:rsidR="00314EF8" w:rsidRDefault="00314EF8" w:rsidP="004E256F">
      <w:pPr>
        <w:spacing w:after="0"/>
        <w:ind w:left="2604" w:hanging="2604"/>
        <w:rPr>
          <w:rFonts w:ascii="Cambria" w:hAnsi="Cambria"/>
          <w:b/>
          <w:bCs/>
        </w:rPr>
      </w:pPr>
    </w:p>
    <w:p w14:paraId="3EECFC6B" w14:textId="13CAB947" w:rsidR="00314EF8" w:rsidRDefault="00314EF8" w:rsidP="00120EBD">
      <w:pPr>
        <w:spacing w:after="0"/>
        <w:ind w:left="2604" w:hanging="260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7FFFAFA7" w14:textId="249C730F" w:rsidR="00314EF8" w:rsidRDefault="00314EF8" w:rsidP="004E256F">
      <w:pPr>
        <w:spacing w:after="0"/>
        <w:ind w:left="2604" w:hanging="2604"/>
        <w:rPr>
          <w:rFonts w:ascii="Cambria" w:hAnsi="Cambria"/>
          <w:b/>
          <w:bCs/>
        </w:rPr>
      </w:pPr>
    </w:p>
    <w:p w14:paraId="315C1BEF" w14:textId="72B05546" w:rsidR="007C114E" w:rsidRPr="00953E65" w:rsidRDefault="002B25A9" w:rsidP="00AE1B27">
      <w:pPr>
        <w:spacing w:after="0"/>
        <w:ind w:left="2604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</w:t>
      </w:r>
      <w:r w:rsidR="00AE1B27">
        <w:rPr>
          <w:rFonts w:ascii="Cambria" w:hAnsi="Cambria"/>
          <w:b/>
          <w:bCs/>
        </w:rPr>
        <w:t xml:space="preserve"> </w:t>
      </w:r>
      <w:r w:rsidR="00DE4823">
        <w:rPr>
          <w:rFonts w:ascii="Cambria" w:hAnsi="Cambria"/>
        </w:rPr>
        <w:t>KRS</w:t>
      </w:r>
      <w:r w:rsidR="00953E65" w:rsidRPr="00953E65">
        <w:rPr>
          <w:rFonts w:ascii="Cambria" w:hAnsi="Cambria"/>
        </w:rPr>
        <w:t xml:space="preserve"> jäsenet, vuosisopimus</w:t>
      </w:r>
      <w:r w:rsidR="00692381">
        <w:rPr>
          <w:rFonts w:ascii="Cambria" w:hAnsi="Cambria"/>
        </w:rPr>
        <w:t xml:space="preserve"> </w:t>
      </w:r>
    </w:p>
    <w:p w14:paraId="7E9F83BE" w14:textId="4AF11FB9" w:rsidR="00953E65" w:rsidRDefault="00953E65" w:rsidP="004E256F">
      <w:pPr>
        <w:spacing w:after="0"/>
        <w:ind w:left="2604" w:hanging="2604"/>
        <w:rPr>
          <w:rFonts w:ascii="Cambria" w:hAnsi="Cambria"/>
        </w:rPr>
      </w:pPr>
      <w:r w:rsidRPr="00953E65">
        <w:rPr>
          <w:rFonts w:ascii="Cambria" w:hAnsi="Cambria"/>
        </w:rPr>
        <w:tab/>
      </w:r>
      <w:r w:rsidR="00EB12B5">
        <w:rPr>
          <w:rFonts w:ascii="Cambria" w:hAnsi="Cambria"/>
        </w:rPr>
        <w:t>______</w:t>
      </w:r>
      <w:r w:rsidR="00120EBD">
        <w:rPr>
          <w:rFonts w:ascii="Cambria" w:hAnsi="Cambria"/>
        </w:rPr>
        <w:t xml:space="preserve">   </w:t>
      </w:r>
      <w:r w:rsidR="00EB12B5">
        <w:rPr>
          <w:rFonts w:ascii="Cambria" w:hAnsi="Cambria"/>
        </w:rPr>
        <w:t>7</w:t>
      </w:r>
      <w:r w:rsidR="0078036A">
        <w:rPr>
          <w:rFonts w:ascii="Cambria" w:hAnsi="Cambria"/>
        </w:rPr>
        <w:t>7</w:t>
      </w:r>
      <w:r w:rsidRPr="00953E65">
        <w:rPr>
          <w:rFonts w:ascii="Cambria" w:hAnsi="Cambria"/>
        </w:rPr>
        <w:t xml:space="preserve">,00 euroa / kk (sis. alv </w:t>
      </w:r>
      <w:r w:rsidR="00EB12B5">
        <w:rPr>
          <w:rFonts w:ascii="Cambria" w:hAnsi="Cambria"/>
        </w:rPr>
        <w:t>1</w:t>
      </w:r>
      <w:r w:rsidR="00AB4016">
        <w:rPr>
          <w:rFonts w:ascii="Cambria" w:hAnsi="Cambria"/>
        </w:rPr>
        <w:t>4</w:t>
      </w:r>
      <w:r w:rsidRPr="00953E65">
        <w:rPr>
          <w:rFonts w:ascii="Cambria" w:hAnsi="Cambria"/>
        </w:rPr>
        <w:t xml:space="preserve"> %)</w:t>
      </w:r>
      <w:r w:rsidR="00AE1FB4">
        <w:rPr>
          <w:rFonts w:ascii="Cambria" w:hAnsi="Cambria"/>
        </w:rPr>
        <w:t xml:space="preserve"> </w:t>
      </w:r>
    </w:p>
    <w:p w14:paraId="7EC4A8AC" w14:textId="5987C685" w:rsidR="00953E65" w:rsidRDefault="00953E65" w:rsidP="004E256F">
      <w:pPr>
        <w:spacing w:after="0"/>
        <w:ind w:left="2604" w:hanging="2604"/>
        <w:rPr>
          <w:rFonts w:ascii="Cambria" w:hAnsi="Cambria"/>
        </w:rPr>
      </w:pPr>
    </w:p>
    <w:p w14:paraId="4A5A5E2D" w14:textId="5DAFEF00" w:rsidR="00953E65" w:rsidRDefault="00953E65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</w:r>
      <w:r w:rsidR="00120EBD">
        <w:rPr>
          <w:rFonts w:ascii="Cambria" w:hAnsi="Cambria"/>
        </w:rPr>
        <w:t>_____</w:t>
      </w:r>
      <w:r>
        <w:rPr>
          <w:rFonts w:ascii="Cambria" w:hAnsi="Cambria"/>
        </w:rPr>
        <w:t>Muut, vuosisopimus</w:t>
      </w:r>
    </w:p>
    <w:p w14:paraId="2968ACC9" w14:textId="05CA818F" w:rsidR="00953E65" w:rsidRDefault="00953E65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</w:r>
      <w:r w:rsidR="00120EBD">
        <w:rPr>
          <w:rFonts w:ascii="Cambria" w:hAnsi="Cambria"/>
        </w:rPr>
        <w:t xml:space="preserve">        </w:t>
      </w:r>
      <w:r w:rsidR="0078036A">
        <w:rPr>
          <w:rFonts w:ascii="Cambria" w:hAnsi="Cambria"/>
        </w:rPr>
        <w:t>100</w:t>
      </w:r>
      <w:r>
        <w:rPr>
          <w:rFonts w:ascii="Cambria" w:hAnsi="Cambria"/>
        </w:rPr>
        <w:t xml:space="preserve"> euroa /kk (sis. alv </w:t>
      </w:r>
      <w:r w:rsidR="00AB4016">
        <w:rPr>
          <w:rFonts w:ascii="Cambria" w:hAnsi="Cambria"/>
        </w:rPr>
        <w:t>14</w:t>
      </w:r>
      <w:r>
        <w:rPr>
          <w:rFonts w:ascii="Cambria" w:hAnsi="Cambria"/>
        </w:rPr>
        <w:t xml:space="preserve"> %)</w:t>
      </w:r>
      <w:r w:rsidR="00AE1FB4">
        <w:rPr>
          <w:rFonts w:ascii="Cambria" w:hAnsi="Cambria"/>
        </w:rPr>
        <w:t xml:space="preserve"> </w:t>
      </w:r>
    </w:p>
    <w:p w14:paraId="42AC8FF3" w14:textId="711B42BA" w:rsidR="00613AAB" w:rsidRDefault="00613AAB" w:rsidP="00953E65">
      <w:pPr>
        <w:spacing w:after="0"/>
        <w:ind w:left="2604" w:hanging="2604"/>
        <w:rPr>
          <w:rFonts w:ascii="Cambria" w:hAnsi="Cambria"/>
        </w:rPr>
      </w:pPr>
    </w:p>
    <w:p w14:paraId="3DDBD786" w14:textId="52732420" w:rsidR="00613AAB" w:rsidRDefault="00613AAB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  <w:t>Toinen hevonen -</w:t>
      </w:r>
      <w:r w:rsidR="008C7994">
        <w:rPr>
          <w:rFonts w:ascii="Cambria" w:hAnsi="Cambria"/>
        </w:rPr>
        <w:t>10</w:t>
      </w:r>
      <w:r>
        <w:rPr>
          <w:rFonts w:ascii="Cambria" w:hAnsi="Cambria"/>
        </w:rPr>
        <w:t xml:space="preserve"> euro</w:t>
      </w:r>
      <w:r w:rsidR="00F92F78">
        <w:rPr>
          <w:rFonts w:ascii="Cambria" w:hAnsi="Cambria"/>
        </w:rPr>
        <w:t>a, kolmas hevonen -</w:t>
      </w:r>
      <w:r w:rsidR="008C7994">
        <w:rPr>
          <w:rFonts w:ascii="Cambria" w:hAnsi="Cambria"/>
        </w:rPr>
        <w:t>20</w:t>
      </w:r>
      <w:r w:rsidR="00F92F78">
        <w:rPr>
          <w:rFonts w:ascii="Cambria" w:hAnsi="Cambria"/>
        </w:rPr>
        <w:t xml:space="preserve"> euroa.</w:t>
      </w:r>
    </w:p>
    <w:p w14:paraId="3E2ABBFA" w14:textId="79AD4501" w:rsidR="00F92F78" w:rsidRDefault="00F92F78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lastRenderedPageBreak/>
        <w:tab/>
        <w:t>Jos olet yrittäjä</w:t>
      </w:r>
      <w:r w:rsidR="009A5A82">
        <w:rPr>
          <w:rFonts w:ascii="Cambria" w:hAnsi="Cambria"/>
        </w:rPr>
        <w:t xml:space="preserve"> ja sinulla on useampia hevosia, sovi erillinen hinta ottamalla yhteyttä. Huomioi</w:t>
      </w:r>
      <w:r w:rsidR="003C4350">
        <w:rPr>
          <w:rFonts w:ascii="Cambria" w:hAnsi="Cambria"/>
        </w:rPr>
        <w:t>,</w:t>
      </w:r>
      <w:r w:rsidR="009A5A82">
        <w:rPr>
          <w:rFonts w:ascii="Cambria" w:hAnsi="Cambria"/>
        </w:rPr>
        <w:t xml:space="preserve"> että yrityssopimukseen voi liittää vain omistuksessa ja muutoin käytössä</w:t>
      </w:r>
      <w:r w:rsidR="00B9356D">
        <w:rPr>
          <w:rFonts w:ascii="Cambria" w:hAnsi="Cambria"/>
        </w:rPr>
        <w:t>/valmennuksessa</w:t>
      </w:r>
      <w:r w:rsidR="009A5A82">
        <w:rPr>
          <w:rFonts w:ascii="Cambria" w:hAnsi="Cambria"/>
        </w:rPr>
        <w:t xml:space="preserve"> olevat hevoset.</w:t>
      </w:r>
    </w:p>
    <w:p w14:paraId="34D4AD22" w14:textId="5E02CF03" w:rsidR="00692381" w:rsidRDefault="00692381" w:rsidP="00953E65">
      <w:pPr>
        <w:spacing w:after="0"/>
        <w:ind w:left="2604" w:hanging="2604"/>
        <w:rPr>
          <w:rFonts w:ascii="Cambria" w:hAnsi="Cambria"/>
        </w:rPr>
      </w:pPr>
    </w:p>
    <w:p w14:paraId="2CCC81E1" w14:textId="5C815A27" w:rsidR="00692381" w:rsidRDefault="00692381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  <w:t>Jos vuosisopimus irtisanotaan kesken vuoden, ei sitä voi enää tehdä samalle vuodelle uudestaan, vaan silloin maksetaan yksittäisen kuukauden hinta.</w:t>
      </w:r>
    </w:p>
    <w:p w14:paraId="4F90BB02" w14:textId="6FA6DEBA" w:rsidR="00115D94" w:rsidRDefault="00115D94" w:rsidP="00DA071A">
      <w:pPr>
        <w:spacing w:after="0"/>
        <w:rPr>
          <w:rFonts w:ascii="Cambria" w:hAnsi="Cambria"/>
        </w:rPr>
      </w:pPr>
    </w:p>
    <w:p w14:paraId="603C7B71" w14:textId="0B587DF6" w:rsidR="00A1779E" w:rsidRDefault="00A1779E" w:rsidP="00953E65">
      <w:pPr>
        <w:spacing w:after="0"/>
        <w:ind w:left="2604" w:hanging="2604"/>
        <w:rPr>
          <w:rFonts w:ascii="Cambria" w:hAnsi="Cambria"/>
        </w:rPr>
      </w:pPr>
    </w:p>
    <w:p w14:paraId="70803B55" w14:textId="287A34AC" w:rsidR="00DE4823" w:rsidRPr="00DE4823" w:rsidRDefault="00A1779E" w:rsidP="00DE4823">
      <w:pPr>
        <w:spacing w:after="0"/>
        <w:ind w:left="2604" w:hanging="2604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 w:rsidRPr="00DE4823">
        <w:rPr>
          <w:rFonts w:ascii="Cambria" w:hAnsi="Cambria"/>
          <w:b/>
          <w:bCs/>
        </w:rPr>
        <w:t xml:space="preserve">Yksittäinen kuukausi ilman </w:t>
      </w:r>
      <w:r w:rsidR="00DE4823">
        <w:rPr>
          <w:rFonts w:ascii="Cambria" w:hAnsi="Cambria"/>
          <w:b/>
          <w:bCs/>
        </w:rPr>
        <w:t>vuosi</w:t>
      </w:r>
      <w:r w:rsidR="00DE4823" w:rsidRPr="00DE4823">
        <w:rPr>
          <w:rFonts w:ascii="Cambria" w:hAnsi="Cambria"/>
          <w:b/>
          <w:bCs/>
        </w:rPr>
        <w:t>sopimusta</w:t>
      </w:r>
    </w:p>
    <w:p w14:paraId="4504BEE5" w14:textId="73436A05" w:rsidR="00DE4823" w:rsidRDefault="00DE4823" w:rsidP="00953E65">
      <w:pPr>
        <w:spacing w:after="0"/>
        <w:ind w:left="2604" w:hanging="2604"/>
        <w:rPr>
          <w:rFonts w:ascii="Cambria" w:hAnsi="Cambria"/>
        </w:rPr>
      </w:pPr>
    </w:p>
    <w:p w14:paraId="7C474337" w14:textId="165076A7" w:rsidR="00DE4823" w:rsidRDefault="00DE4823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  <w:t>KRS jäsenet, kuukausi</w:t>
      </w:r>
    </w:p>
    <w:p w14:paraId="27E4B4D8" w14:textId="515B07A7" w:rsidR="00DE4823" w:rsidRDefault="00DE4823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</w:r>
      <w:r w:rsidR="00EB12B5">
        <w:rPr>
          <w:rFonts w:ascii="Cambria" w:hAnsi="Cambria"/>
        </w:rPr>
        <w:t>10</w:t>
      </w:r>
      <w:r w:rsidR="0078036A">
        <w:rPr>
          <w:rFonts w:ascii="Cambria" w:hAnsi="Cambria"/>
        </w:rPr>
        <w:t>7</w:t>
      </w:r>
      <w:r>
        <w:rPr>
          <w:rFonts w:ascii="Cambria" w:hAnsi="Cambria"/>
        </w:rPr>
        <w:t xml:space="preserve"> euroa / kk </w:t>
      </w:r>
      <w:r w:rsidR="00EB12B5">
        <w:rPr>
          <w:rFonts w:ascii="Cambria" w:hAnsi="Cambria"/>
        </w:rPr>
        <w:t>(</w:t>
      </w:r>
      <w:proofErr w:type="spellStart"/>
      <w:r w:rsidR="00EB12B5">
        <w:rPr>
          <w:rFonts w:ascii="Cambria" w:hAnsi="Cambria"/>
        </w:rPr>
        <w:t>sis</w:t>
      </w:r>
      <w:proofErr w:type="spellEnd"/>
      <w:r w:rsidR="00EB12B5">
        <w:rPr>
          <w:rFonts w:ascii="Cambria" w:hAnsi="Cambria"/>
        </w:rPr>
        <w:t xml:space="preserve"> alv 1</w:t>
      </w:r>
      <w:r w:rsidR="00AB4016">
        <w:rPr>
          <w:rFonts w:ascii="Cambria" w:hAnsi="Cambria"/>
        </w:rPr>
        <w:t>4</w:t>
      </w:r>
      <w:r w:rsidR="00EB12B5">
        <w:rPr>
          <w:rFonts w:ascii="Cambria" w:hAnsi="Cambria"/>
        </w:rPr>
        <w:t xml:space="preserve"> %)</w:t>
      </w:r>
    </w:p>
    <w:p w14:paraId="0AF8D60B" w14:textId="073809B0" w:rsidR="00DE4823" w:rsidRDefault="00DE4823" w:rsidP="00953E65">
      <w:pPr>
        <w:spacing w:after="0"/>
        <w:ind w:left="2604" w:hanging="2604"/>
        <w:rPr>
          <w:rFonts w:ascii="Cambria" w:hAnsi="Cambria"/>
        </w:rPr>
      </w:pPr>
    </w:p>
    <w:p w14:paraId="0BD8666E" w14:textId="20326A28" w:rsidR="00DE4823" w:rsidRDefault="00DE4823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  <w:t>Muut, kuukausi</w:t>
      </w:r>
    </w:p>
    <w:p w14:paraId="491F4E28" w14:textId="51063543" w:rsidR="00DE4823" w:rsidRDefault="00DE4823" w:rsidP="00953E65">
      <w:pPr>
        <w:spacing w:after="0"/>
        <w:ind w:left="2604" w:hanging="2604"/>
        <w:rPr>
          <w:rFonts w:ascii="Cambria" w:hAnsi="Cambria"/>
        </w:rPr>
      </w:pPr>
    </w:p>
    <w:p w14:paraId="76363848" w14:textId="5EB03B00" w:rsidR="00DE4823" w:rsidRDefault="00DE4823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  <w:t>1</w:t>
      </w:r>
      <w:r w:rsidR="0078036A">
        <w:rPr>
          <w:rFonts w:ascii="Cambria" w:hAnsi="Cambria"/>
        </w:rPr>
        <w:t>30</w:t>
      </w:r>
      <w:r>
        <w:rPr>
          <w:rFonts w:ascii="Cambria" w:hAnsi="Cambria"/>
        </w:rPr>
        <w:t xml:space="preserve"> euroa / kk (sis. alv </w:t>
      </w:r>
      <w:r w:rsidR="00EB12B5">
        <w:rPr>
          <w:rFonts w:ascii="Cambria" w:hAnsi="Cambria"/>
        </w:rPr>
        <w:t>1</w:t>
      </w:r>
      <w:r w:rsidR="00AB4016">
        <w:rPr>
          <w:rFonts w:ascii="Cambria" w:hAnsi="Cambria"/>
        </w:rPr>
        <w:t>4</w:t>
      </w:r>
      <w:r>
        <w:rPr>
          <w:rFonts w:ascii="Cambria" w:hAnsi="Cambria"/>
        </w:rPr>
        <w:t xml:space="preserve"> %)</w:t>
      </w:r>
      <w:r w:rsidR="00AE1FB4">
        <w:rPr>
          <w:rFonts w:ascii="Cambria" w:hAnsi="Cambria"/>
        </w:rPr>
        <w:t xml:space="preserve"> </w:t>
      </w:r>
    </w:p>
    <w:p w14:paraId="081EB086" w14:textId="1C66B1CA" w:rsidR="00953E65" w:rsidRDefault="00953E65" w:rsidP="00953E65">
      <w:pPr>
        <w:spacing w:after="0"/>
        <w:ind w:left="2604" w:hanging="2604"/>
        <w:rPr>
          <w:rFonts w:ascii="Cambria" w:hAnsi="Cambria"/>
        </w:rPr>
      </w:pPr>
    </w:p>
    <w:p w14:paraId="2ABF5333" w14:textId="0D5F7F42" w:rsidR="00953E65" w:rsidRPr="00953E65" w:rsidRDefault="00953E65" w:rsidP="00953E65">
      <w:pPr>
        <w:spacing w:after="0"/>
        <w:ind w:left="2604" w:hanging="2604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 w:rsidRPr="00953E65">
        <w:rPr>
          <w:rFonts w:ascii="Cambria" w:hAnsi="Cambria"/>
          <w:b/>
          <w:bCs/>
        </w:rPr>
        <w:t>Kertamaksu</w:t>
      </w:r>
      <w:r>
        <w:rPr>
          <w:rFonts w:ascii="Cambria" w:hAnsi="Cambria"/>
          <w:b/>
          <w:bCs/>
        </w:rPr>
        <w:t>t</w:t>
      </w:r>
    </w:p>
    <w:p w14:paraId="5EA76EDF" w14:textId="53DCCF34" w:rsidR="00953E65" w:rsidRDefault="00953E65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</w:r>
      <w:r w:rsidR="00DE4823">
        <w:rPr>
          <w:rFonts w:ascii="Cambria" w:hAnsi="Cambria"/>
        </w:rPr>
        <w:t>KRS</w:t>
      </w:r>
      <w:r>
        <w:rPr>
          <w:rFonts w:ascii="Cambria" w:hAnsi="Cambria"/>
        </w:rPr>
        <w:t xml:space="preserve"> jäsenet</w:t>
      </w:r>
    </w:p>
    <w:p w14:paraId="660DA002" w14:textId="2EBBADEB" w:rsidR="00953E65" w:rsidRDefault="00953E65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  <w:t>2</w:t>
      </w:r>
      <w:r w:rsidR="008C3D60">
        <w:rPr>
          <w:rFonts w:ascii="Cambria" w:hAnsi="Cambria"/>
        </w:rPr>
        <w:t>2</w:t>
      </w:r>
      <w:r>
        <w:rPr>
          <w:rFonts w:ascii="Cambria" w:hAnsi="Cambria"/>
        </w:rPr>
        <w:t xml:space="preserve"> euroa / kerta (sis. alv </w:t>
      </w:r>
      <w:r w:rsidR="00EB12B5">
        <w:rPr>
          <w:rFonts w:ascii="Cambria" w:hAnsi="Cambria"/>
        </w:rPr>
        <w:t>1</w:t>
      </w:r>
      <w:r w:rsidR="00AB4016">
        <w:rPr>
          <w:rFonts w:ascii="Cambria" w:hAnsi="Cambria"/>
        </w:rPr>
        <w:t>4</w:t>
      </w:r>
      <w:r>
        <w:rPr>
          <w:rFonts w:ascii="Cambria" w:hAnsi="Cambria"/>
        </w:rPr>
        <w:t xml:space="preserve"> %)</w:t>
      </w:r>
      <w:r w:rsidR="00AE1FB4">
        <w:rPr>
          <w:rFonts w:ascii="Cambria" w:hAnsi="Cambria"/>
        </w:rPr>
        <w:t xml:space="preserve"> </w:t>
      </w:r>
    </w:p>
    <w:p w14:paraId="1F9924F4" w14:textId="06B24AA5" w:rsidR="00953E65" w:rsidRDefault="00953E65" w:rsidP="00953E65">
      <w:pPr>
        <w:spacing w:after="0"/>
        <w:rPr>
          <w:rFonts w:ascii="Cambria" w:hAnsi="Cambria"/>
        </w:rPr>
      </w:pPr>
    </w:p>
    <w:p w14:paraId="2E945347" w14:textId="08B7A04A" w:rsidR="00953E65" w:rsidRDefault="00953E65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  <w:t>Muut</w:t>
      </w:r>
    </w:p>
    <w:p w14:paraId="078CDA8D" w14:textId="7041D581" w:rsidR="00953E65" w:rsidRDefault="00953E65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  <w:t>2</w:t>
      </w:r>
      <w:r w:rsidR="008C3D60">
        <w:rPr>
          <w:rFonts w:ascii="Cambria" w:hAnsi="Cambria"/>
        </w:rPr>
        <w:t>7</w:t>
      </w:r>
      <w:r>
        <w:rPr>
          <w:rFonts w:ascii="Cambria" w:hAnsi="Cambria"/>
        </w:rPr>
        <w:t xml:space="preserve"> euroa / kerta</w:t>
      </w:r>
      <w:r w:rsidR="005E6D74">
        <w:rPr>
          <w:rFonts w:ascii="Cambria" w:hAnsi="Cambria"/>
        </w:rPr>
        <w:t xml:space="preserve"> (sis. alv </w:t>
      </w:r>
      <w:r w:rsidR="00EB12B5">
        <w:rPr>
          <w:rFonts w:ascii="Cambria" w:hAnsi="Cambria"/>
        </w:rPr>
        <w:t>1</w:t>
      </w:r>
      <w:r w:rsidR="00AB4016">
        <w:rPr>
          <w:rFonts w:ascii="Cambria" w:hAnsi="Cambria"/>
        </w:rPr>
        <w:t>4</w:t>
      </w:r>
      <w:r w:rsidR="005E6D74">
        <w:rPr>
          <w:rFonts w:ascii="Cambria" w:hAnsi="Cambria"/>
        </w:rPr>
        <w:t xml:space="preserve"> %)</w:t>
      </w:r>
      <w:r w:rsidR="00AE1FB4">
        <w:rPr>
          <w:rFonts w:ascii="Cambria" w:hAnsi="Cambria"/>
        </w:rPr>
        <w:t xml:space="preserve"> </w:t>
      </w:r>
    </w:p>
    <w:p w14:paraId="26AFD0F4" w14:textId="2B976F48" w:rsidR="00505E08" w:rsidRDefault="00505E08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</w:r>
    </w:p>
    <w:p w14:paraId="6B94F2B9" w14:textId="09558DC1" w:rsidR="00505E08" w:rsidRDefault="00505E08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  <w:t>Kertamaksu maksettava etukäteen tilille.</w:t>
      </w:r>
    </w:p>
    <w:p w14:paraId="15E97196" w14:textId="37B74E86" w:rsidR="009A5A82" w:rsidRDefault="009A5A82" w:rsidP="00953E65">
      <w:pPr>
        <w:spacing w:after="0"/>
        <w:ind w:left="2604" w:hanging="2604"/>
        <w:rPr>
          <w:rFonts w:ascii="Cambria" w:hAnsi="Cambria"/>
        </w:rPr>
      </w:pPr>
    </w:p>
    <w:p w14:paraId="0E4C4C04" w14:textId="60A06101" w:rsidR="009A5A82" w:rsidRDefault="009A5A82" w:rsidP="00953E65">
      <w:pPr>
        <w:spacing w:after="0"/>
        <w:ind w:left="2604" w:hanging="2604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  <w:bCs/>
        </w:rPr>
        <w:t xml:space="preserve">10 kerran kortti </w:t>
      </w:r>
    </w:p>
    <w:p w14:paraId="03B64885" w14:textId="245ABF75" w:rsidR="009A5A82" w:rsidRDefault="009A5A82" w:rsidP="00953E65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Cs/>
        </w:rPr>
        <w:t>KRS jäsenet</w:t>
      </w:r>
    </w:p>
    <w:p w14:paraId="486FB0F6" w14:textId="685B1E94" w:rsidR="009A5A82" w:rsidRDefault="009A5A82" w:rsidP="00953E65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  <w:t>1</w:t>
      </w:r>
      <w:r w:rsidR="00DE5924">
        <w:rPr>
          <w:rFonts w:ascii="Cambria" w:hAnsi="Cambria"/>
          <w:bCs/>
        </w:rPr>
        <w:t>7</w:t>
      </w:r>
      <w:r w:rsidR="008C3D60">
        <w:rPr>
          <w:rFonts w:ascii="Cambria" w:hAnsi="Cambria"/>
          <w:bCs/>
        </w:rPr>
        <w:t>5</w:t>
      </w:r>
      <w:r>
        <w:rPr>
          <w:rFonts w:ascii="Cambria" w:hAnsi="Cambria"/>
          <w:bCs/>
        </w:rPr>
        <w:t xml:space="preserve"> euroa / 10 kertaa (sis. alv </w:t>
      </w:r>
      <w:r w:rsidR="00EB12B5">
        <w:rPr>
          <w:rFonts w:ascii="Cambria" w:hAnsi="Cambria"/>
          <w:bCs/>
        </w:rPr>
        <w:t>1</w:t>
      </w:r>
      <w:r w:rsidR="00AB4016">
        <w:rPr>
          <w:rFonts w:ascii="Cambria" w:hAnsi="Cambria"/>
          <w:bCs/>
        </w:rPr>
        <w:t>4</w:t>
      </w:r>
      <w:r>
        <w:rPr>
          <w:rFonts w:ascii="Cambria" w:hAnsi="Cambria"/>
          <w:bCs/>
        </w:rPr>
        <w:t xml:space="preserve"> %)</w:t>
      </w:r>
      <w:r w:rsidR="00AE1FB4">
        <w:rPr>
          <w:rFonts w:ascii="Cambria" w:hAnsi="Cambria"/>
          <w:bCs/>
        </w:rPr>
        <w:t xml:space="preserve"> </w:t>
      </w:r>
    </w:p>
    <w:p w14:paraId="3981DEC0" w14:textId="464B3BC6" w:rsidR="009A5A82" w:rsidRDefault="009A5A82" w:rsidP="00953E65">
      <w:pPr>
        <w:spacing w:after="0"/>
        <w:ind w:left="2604" w:hanging="2604"/>
        <w:rPr>
          <w:rFonts w:ascii="Cambria" w:hAnsi="Cambria"/>
          <w:bCs/>
        </w:rPr>
      </w:pPr>
    </w:p>
    <w:p w14:paraId="4F40FFEF" w14:textId="7977D67F" w:rsidR="009A5A82" w:rsidRDefault="009A5A82" w:rsidP="00953E65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  <w:t>Muut</w:t>
      </w:r>
    </w:p>
    <w:p w14:paraId="056CB243" w14:textId="461B857B" w:rsidR="009A5A82" w:rsidRPr="009A5A82" w:rsidRDefault="009A5A82" w:rsidP="00953E65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  <w:t>2</w:t>
      </w:r>
      <w:r w:rsidR="00DE5924">
        <w:rPr>
          <w:rFonts w:ascii="Cambria" w:hAnsi="Cambria"/>
          <w:bCs/>
        </w:rPr>
        <w:t>2</w:t>
      </w:r>
      <w:r w:rsidR="008C3D60">
        <w:rPr>
          <w:rFonts w:ascii="Cambria" w:hAnsi="Cambria"/>
          <w:bCs/>
        </w:rPr>
        <w:t>5</w:t>
      </w:r>
      <w:r>
        <w:rPr>
          <w:rFonts w:ascii="Cambria" w:hAnsi="Cambria"/>
          <w:bCs/>
        </w:rPr>
        <w:t xml:space="preserve"> euroa / 10 kertaa (sis. alv </w:t>
      </w:r>
      <w:r w:rsidR="00EB12B5">
        <w:rPr>
          <w:rFonts w:ascii="Cambria" w:hAnsi="Cambria"/>
          <w:bCs/>
        </w:rPr>
        <w:t>1</w:t>
      </w:r>
      <w:r w:rsidR="00AB4016">
        <w:rPr>
          <w:rFonts w:ascii="Cambria" w:hAnsi="Cambria"/>
          <w:bCs/>
        </w:rPr>
        <w:t>4</w:t>
      </w:r>
      <w:r>
        <w:rPr>
          <w:rFonts w:ascii="Cambria" w:hAnsi="Cambria"/>
          <w:bCs/>
        </w:rPr>
        <w:t xml:space="preserve"> %)</w:t>
      </w:r>
      <w:r w:rsidR="00AE1FB4">
        <w:rPr>
          <w:rFonts w:ascii="Cambria" w:hAnsi="Cambria"/>
          <w:bCs/>
        </w:rPr>
        <w:t xml:space="preserve"> </w:t>
      </w:r>
    </w:p>
    <w:p w14:paraId="53E70B72" w14:textId="61AF05B4" w:rsidR="00DE4823" w:rsidRDefault="00DE4823" w:rsidP="00953E65">
      <w:pPr>
        <w:spacing w:after="0"/>
        <w:ind w:left="2604" w:hanging="2604"/>
        <w:rPr>
          <w:rFonts w:ascii="Cambria" w:hAnsi="Cambria"/>
        </w:rPr>
      </w:pPr>
    </w:p>
    <w:p w14:paraId="127ABCCF" w14:textId="4B55664E" w:rsidR="00DE4823" w:rsidRDefault="00DE4823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</w:r>
      <w:r w:rsidR="009A5A82">
        <w:rPr>
          <w:rFonts w:ascii="Cambria" w:hAnsi="Cambria"/>
        </w:rPr>
        <w:t xml:space="preserve">Kortin käyttöaika </w:t>
      </w:r>
      <w:r w:rsidR="00505E08">
        <w:rPr>
          <w:rFonts w:ascii="Cambria" w:hAnsi="Cambria"/>
        </w:rPr>
        <w:t>12</w:t>
      </w:r>
      <w:r w:rsidR="009A5A82">
        <w:rPr>
          <w:rFonts w:ascii="Cambria" w:hAnsi="Cambria"/>
        </w:rPr>
        <w:t xml:space="preserve"> kk ostopäivästä.</w:t>
      </w:r>
      <w:r w:rsidR="005D6AA2">
        <w:rPr>
          <w:rFonts w:ascii="Cambria" w:hAnsi="Cambria"/>
        </w:rPr>
        <w:t xml:space="preserve"> </w:t>
      </w:r>
    </w:p>
    <w:p w14:paraId="1B5BF608" w14:textId="31FA60A2" w:rsidR="00E31122" w:rsidRDefault="00E31122" w:rsidP="00953E65">
      <w:pPr>
        <w:spacing w:after="0"/>
        <w:ind w:left="2604" w:hanging="2604"/>
        <w:rPr>
          <w:rFonts w:ascii="Cambria" w:hAnsi="Cambria"/>
        </w:rPr>
      </w:pPr>
    </w:p>
    <w:p w14:paraId="419C935F" w14:textId="4566058E" w:rsidR="00B9356D" w:rsidRDefault="00E31122" w:rsidP="00B9356D">
      <w:pPr>
        <w:spacing w:after="0"/>
        <w:ind w:left="2604" w:hanging="2604"/>
        <w:rPr>
          <w:rFonts w:ascii="Cambria" w:hAnsi="Cambria"/>
          <w:b/>
          <w:bCs/>
        </w:rPr>
      </w:pPr>
      <w:r w:rsidRPr="00E31122">
        <w:rPr>
          <w:rFonts w:ascii="Cambria" w:hAnsi="Cambria"/>
          <w:b/>
          <w:bCs/>
        </w:rPr>
        <w:t>Maksaminen</w:t>
      </w:r>
      <w:r>
        <w:rPr>
          <w:rFonts w:ascii="Cambria" w:hAnsi="Cambria"/>
          <w:b/>
          <w:bCs/>
        </w:rPr>
        <w:tab/>
      </w:r>
      <w:r w:rsidR="00B9356D">
        <w:rPr>
          <w:rFonts w:ascii="Cambria" w:hAnsi="Cambria"/>
          <w:b/>
          <w:bCs/>
        </w:rPr>
        <w:t>Vuosisopimus</w:t>
      </w:r>
    </w:p>
    <w:p w14:paraId="418DA11F" w14:textId="562415A8" w:rsidR="002C0560" w:rsidRPr="00505E08" w:rsidRDefault="00E31122" w:rsidP="002C0560">
      <w:pPr>
        <w:spacing w:after="0"/>
        <w:ind w:left="2604"/>
        <w:rPr>
          <w:rFonts w:ascii="Cambria" w:hAnsi="Cambria"/>
          <w:bCs/>
        </w:rPr>
      </w:pPr>
      <w:r>
        <w:rPr>
          <w:rFonts w:ascii="Cambria" w:hAnsi="Cambria"/>
          <w:bCs/>
        </w:rPr>
        <w:t>Ratsastusalu</w:t>
      </w:r>
      <w:r w:rsidR="0042297F">
        <w:rPr>
          <w:rFonts w:ascii="Cambria" w:hAnsi="Cambria"/>
          <w:bCs/>
        </w:rPr>
        <w:t>eiden käyttömaksut</w:t>
      </w:r>
      <w:r w:rsidR="008A7E06">
        <w:rPr>
          <w:rFonts w:ascii="Cambria" w:hAnsi="Cambria"/>
          <w:bCs/>
        </w:rPr>
        <w:t xml:space="preserve"> maksetaan kuukau</w:t>
      </w:r>
      <w:r w:rsidR="00032D73">
        <w:rPr>
          <w:rFonts w:ascii="Cambria" w:hAnsi="Cambria"/>
          <w:bCs/>
        </w:rPr>
        <w:t xml:space="preserve">sittain, eräpäivä </w:t>
      </w:r>
      <w:r w:rsidR="002654C9">
        <w:rPr>
          <w:rFonts w:ascii="Cambria" w:hAnsi="Cambria"/>
          <w:bCs/>
        </w:rPr>
        <w:t>on jokaisen kuukauden 15</w:t>
      </w:r>
      <w:r w:rsidR="00BC2196">
        <w:rPr>
          <w:rFonts w:ascii="Cambria" w:hAnsi="Cambria"/>
          <w:bCs/>
        </w:rPr>
        <w:t xml:space="preserve"> päivä. Sopimusta tehdessä jokainen saa oman viitenumero</w:t>
      </w:r>
      <w:r w:rsidR="00431BC9">
        <w:rPr>
          <w:rFonts w:ascii="Cambria" w:hAnsi="Cambria"/>
          <w:bCs/>
        </w:rPr>
        <w:t>n, jota on käytettävä joka kuukausi maksettaessa.</w:t>
      </w:r>
    </w:p>
    <w:p w14:paraId="64F71AF5" w14:textId="09927DEC" w:rsidR="005D6AA2" w:rsidRPr="00505E08" w:rsidRDefault="00505E08" w:rsidP="00953E65">
      <w:pPr>
        <w:spacing w:after="0"/>
        <w:ind w:left="2604" w:hanging="2604"/>
        <w:rPr>
          <w:rFonts w:ascii="Cambria" w:hAnsi="Cambria"/>
          <w:b/>
          <w:color w:val="FF0000"/>
        </w:rPr>
      </w:pPr>
      <w:r>
        <w:rPr>
          <w:rFonts w:ascii="Cambria" w:hAnsi="Cambria"/>
          <w:bCs/>
          <w:color w:val="FF0000"/>
        </w:rPr>
        <w:tab/>
      </w:r>
    </w:p>
    <w:p w14:paraId="1DA061F2" w14:textId="3092A067" w:rsidR="0042297F" w:rsidRDefault="0042297F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</w:rPr>
        <w:t xml:space="preserve">Jos maksua ei ole </w:t>
      </w:r>
      <w:r w:rsidR="00F50BD9">
        <w:rPr>
          <w:rFonts w:ascii="Cambria" w:hAnsi="Cambria"/>
        </w:rPr>
        <w:t>suoritettu eräpäivään mennessä, lähetetään yksi maksumuistutus. Kolmen kuukauden (ei peräkkäiset, yhteensä) ajalta mak</w:t>
      </w:r>
      <w:r w:rsidR="004A6766">
        <w:rPr>
          <w:rFonts w:ascii="Cambria" w:hAnsi="Cambria"/>
        </w:rPr>
        <w:t>samattomat maksut siirretään perintään ja sopimus irtisanotaan, ellei maksuohjelmasta ole neuvoteltu. Uutta sopimusta ei samalle vuodelle saa, joten loppuvuosi maksetaan</w:t>
      </w:r>
      <w:r w:rsidR="009953C4">
        <w:rPr>
          <w:rFonts w:ascii="Cambria" w:hAnsi="Cambria"/>
        </w:rPr>
        <w:t xml:space="preserve"> etukäteen</w:t>
      </w:r>
      <w:r w:rsidR="004A6766">
        <w:rPr>
          <w:rFonts w:ascii="Cambria" w:hAnsi="Cambria"/>
        </w:rPr>
        <w:t xml:space="preserve"> kertamaksuina</w:t>
      </w:r>
      <w:r w:rsidR="009953C4">
        <w:rPr>
          <w:rFonts w:ascii="Cambria" w:hAnsi="Cambria"/>
        </w:rPr>
        <w:t xml:space="preserve"> tai yksittäisen kuukauden hinnalla.</w:t>
      </w:r>
    </w:p>
    <w:p w14:paraId="04205F12" w14:textId="68EBEC3C" w:rsidR="002C0560" w:rsidRDefault="002C0560" w:rsidP="00953E65">
      <w:pPr>
        <w:spacing w:after="0"/>
        <w:ind w:left="2604" w:hanging="2604"/>
        <w:rPr>
          <w:rFonts w:ascii="Cambria" w:hAnsi="Cambria"/>
        </w:rPr>
      </w:pPr>
    </w:p>
    <w:p w14:paraId="76879CBF" w14:textId="77777777" w:rsidR="006C5BE8" w:rsidRDefault="006C5BE8" w:rsidP="00953E65">
      <w:pPr>
        <w:spacing w:after="0"/>
        <w:ind w:left="2604" w:hanging="2604"/>
        <w:rPr>
          <w:rFonts w:ascii="Cambria" w:hAnsi="Cambria"/>
        </w:rPr>
      </w:pPr>
    </w:p>
    <w:p w14:paraId="3711EDBE" w14:textId="77777777" w:rsidR="006C5BE8" w:rsidRDefault="006C5BE8" w:rsidP="00953E65">
      <w:pPr>
        <w:spacing w:after="0"/>
        <w:ind w:left="2604" w:hanging="2604"/>
        <w:rPr>
          <w:rFonts w:ascii="Cambria" w:hAnsi="Cambria"/>
        </w:rPr>
      </w:pPr>
    </w:p>
    <w:p w14:paraId="3DD2AA90" w14:textId="197775E2" w:rsidR="002C0560" w:rsidRDefault="002C0560" w:rsidP="00953E65">
      <w:pPr>
        <w:spacing w:after="0"/>
        <w:ind w:left="2604" w:hanging="2604"/>
        <w:rPr>
          <w:rFonts w:ascii="Cambria" w:hAnsi="Cambria"/>
          <w:b/>
          <w:bCs/>
        </w:rPr>
      </w:pPr>
      <w:r>
        <w:rPr>
          <w:rFonts w:ascii="Cambria" w:hAnsi="Cambria"/>
        </w:rPr>
        <w:lastRenderedPageBreak/>
        <w:tab/>
      </w:r>
      <w:r>
        <w:rPr>
          <w:rFonts w:ascii="Cambria" w:hAnsi="Cambria"/>
          <w:b/>
          <w:bCs/>
        </w:rPr>
        <w:t>Muut</w:t>
      </w:r>
    </w:p>
    <w:p w14:paraId="16F21FD8" w14:textId="0B21B462" w:rsidR="002C0560" w:rsidRPr="002C0560" w:rsidRDefault="002C0560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</w:rPr>
        <w:t xml:space="preserve">Yksittäinen kuukausi, kortit ja kertamaksut maksetaan etukäteen tilille Mustikkamäen Ratsutalli Oy, </w:t>
      </w:r>
      <w:r w:rsidR="006C5BE8">
        <w:rPr>
          <w:rFonts w:ascii="Cambria" w:hAnsi="Cambria"/>
        </w:rPr>
        <w:t>FI72</w:t>
      </w:r>
      <w:r w:rsidR="007D011D">
        <w:rPr>
          <w:rFonts w:ascii="Cambria" w:hAnsi="Cambria"/>
        </w:rPr>
        <w:t xml:space="preserve"> 5760 0320 3942 07</w:t>
      </w:r>
      <w:r>
        <w:rPr>
          <w:rFonts w:ascii="Cambria" w:hAnsi="Cambria"/>
        </w:rPr>
        <w:t>. Viestiksi hevosen nimi ja käyttöaika.</w:t>
      </w:r>
    </w:p>
    <w:p w14:paraId="10074CAE" w14:textId="031564CA" w:rsidR="00383C3E" w:rsidRDefault="00383C3E" w:rsidP="00953E65">
      <w:pPr>
        <w:spacing w:after="0"/>
        <w:ind w:left="2604" w:hanging="2604"/>
        <w:rPr>
          <w:rFonts w:ascii="Cambria" w:hAnsi="Cambria"/>
        </w:rPr>
      </w:pPr>
    </w:p>
    <w:p w14:paraId="66C847FC" w14:textId="3D8675C3" w:rsidR="00383C3E" w:rsidRDefault="00383C3E" w:rsidP="00953E65">
      <w:pPr>
        <w:spacing w:after="0"/>
        <w:ind w:left="2604" w:hanging="260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Sopimuksen raukeaminen</w:t>
      </w:r>
      <w:r>
        <w:rPr>
          <w:rFonts w:ascii="Cambria" w:hAnsi="Cambria"/>
          <w:b/>
          <w:bCs/>
        </w:rPr>
        <w:tab/>
      </w:r>
    </w:p>
    <w:p w14:paraId="478AF3CC" w14:textId="5D29B869" w:rsidR="00450E8B" w:rsidRDefault="00383C3E" w:rsidP="00953E65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</w:rPr>
        <w:t>Mikäli hevonen myydään tai lopetetaan, sopimus raukeaa</w:t>
      </w:r>
      <w:r w:rsidR="003C2DEF">
        <w:rPr>
          <w:rFonts w:ascii="Cambria" w:hAnsi="Cambria"/>
        </w:rPr>
        <w:t xml:space="preserve">, kuluvalta kuukaudelta </w:t>
      </w:r>
      <w:r w:rsidR="00850C33">
        <w:rPr>
          <w:rFonts w:ascii="Cambria" w:hAnsi="Cambria"/>
        </w:rPr>
        <w:t>peritään maksu.</w:t>
      </w:r>
      <w:r>
        <w:rPr>
          <w:rFonts w:ascii="Cambria" w:hAnsi="Cambria"/>
        </w:rPr>
        <w:t xml:space="preserve"> </w:t>
      </w:r>
    </w:p>
    <w:p w14:paraId="7C0FD05C" w14:textId="2CF0D667" w:rsidR="00450E8B" w:rsidRDefault="00450E8B" w:rsidP="00450E8B">
      <w:pPr>
        <w:spacing w:after="0"/>
        <w:rPr>
          <w:rFonts w:ascii="Cambria" w:hAnsi="Cambria"/>
        </w:rPr>
      </w:pPr>
    </w:p>
    <w:p w14:paraId="32D57F1E" w14:textId="48782109" w:rsidR="00450E8B" w:rsidRPr="00450E8B" w:rsidRDefault="00450E8B" w:rsidP="00450E8B">
      <w:pPr>
        <w:spacing w:after="0"/>
        <w:rPr>
          <w:rFonts w:ascii="Cambria" w:hAnsi="Cambria"/>
          <w:b/>
          <w:bCs/>
        </w:rPr>
      </w:pPr>
      <w:r w:rsidRPr="00450E8B">
        <w:rPr>
          <w:rFonts w:ascii="Cambria" w:hAnsi="Cambria"/>
          <w:b/>
          <w:bCs/>
        </w:rPr>
        <w:t>Hevosen sairastuminen</w:t>
      </w:r>
    </w:p>
    <w:p w14:paraId="6A60830B" w14:textId="7D0B39A8" w:rsidR="00383C3E" w:rsidRDefault="00383C3E" w:rsidP="00450E8B">
      <w:pPr>
        <w:spacing w:after="0"/>
        <w:ind w:left="2604"/>
        <w:rPr>
          <w:rFonts w:ascii="Cambria" w:hAnsi="Cambria"/>
        </w:rPr>
      </w:pPr>
      <w:r>
        <w:rPr>
          <w:rFonts w:ascii="Cambria" w:hAnsi="Cambria"/>
        </w:rPr>
        <w:t xml:space="preserve">Hevosen pidemmän sairauden ajalta voi anoa vuosisopimuksesta vapaata </w:t>
      </w:r>
      <w:r w:rsidR="00450E8B">
        <w:rPr>
          <w:rFonts w:ascii="Cambria" w:hAnsi="Cambria"/>
        </w:rPr>
        <w:t>täysiltä kalenterikuukausilta.</w:t>
      </w:r>
    </w:p>
    <w:p w14:paraId="46E33754" w14:textId="15CE60A5" w:rsidR="00383C3E" w:rsidRDefault="00383C3E" w:rsidP="00953E65">
      <w:pPr>
        <w:spacing w:after="0"/>
        <w:ind w:left="2604" w:hanging="2604"/>
        <w:rPr>
          <w:rFonts w:ascii="Cambria" w:hAnsi="Cambria"/>
        </w:rPr>
      </w:pPr>
    </w:p>
    <w:p w14:paraId="295E463A" w14:textId="28C07541" w:rsidR="00383C3E" w:rsidRDefault="00383C3E" w:rsidP="00383C3E">
      <w:pPr>
        <w:spacing w:after="0"/>
        <w:ind w:left="2604" w:hanging="2604"/>
        <w:rPr>
          <w:rFonts w:ascii="Cambria" w:hAnsi="Cambria"/>
        </w:rPr>
      </w:pPr>
      <w:r w:rsidRPr="00383C3E">
        <w:rPr>
          <w:rFonts w:ascii="Cambria" w:hAnsi="Cambria"/>
          <w:b/>
          <w:bCs/>
        </w:rPr>
        <w:t>Irtisanominen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</w:rPr>
        <w:t xml:space="preserve">Irtisanomisaika molemmin puolin on yksi kuukausi. </w:t>
      </w:r>
      <w:r w:rsidR="00450E8B">
        <w:rPr>
          <w:rFonts w:ascii="Cambria" w:hAnsi="Cambria"/>
        </w:rPr>
        <w:t>Palveluntarjoajalla on oikeus irtisanoa sopimus</w:t>
      </w:r>
      <w:r w:rsidR="00BC4E03">
        <w:rPr>
          <w:rFonts w:ascii="Cambria" w:hAnsi="Cambria"/>
        </w:rPr>
        <w:t xml:space="preserve"> päättymään välittömästi</w:t>
      </w:r>
      <w:r w:rsidR="00450E8B">
        <w:rPr>
          <w:rFonts w:ascii="Cambria" w:hAnsi="Cambria"/>
        </w:rPr>
        <w:t>, jos sääntöjä ei noudateta tai käyttäjän toiminta aiheuttaa haittaa yrityksen toiminnalle</w:t>
      </w:r>
      <w:r w:rsidR="009A2746">
        <w:rPr>
          <w:rFonts w:ascii="Cambria" w:hAnsi="Cambria"/>
        </w:rPr>
        <w:t>, tässä tapauksessa kuluvalta kuukaudelta peritään maksu.</w:t>
      </w:r>
    </w:p>
    <w:p w14:paraId="671E4E19" w14:textId="10A6F512" w:rsidR="00450E8B" w:rsidRDefault="00450E8B" w:rsidP="00383C3E">
      <w:pPr>
        <w:spacing w:after="0"/>
        <w:ind w:left="2604" w:hanging="2604"/>
        <w:rPr>
          <w:rFonts w:ascii="Cambria" w:hAnsi="Cambria"/>
        </w:rPr>
      </w:pPr>
    </w:p>
    <w:p w14:paraId="70145ACD" w14:textId="7362C5E5" w:rsidR="00450E8B" w:rsidRPr="00450E8B" w:rsidRDefault="00450E8B" w:rsidP="00383C3E">
      <w:pPr>
        <w:spacing w:after="0"/>
        <w:ind w:left="2604" w:hanging="2604"/>
        <w:rPr>
          <w:rFonts w:ascii="Cambria" w:hAnsi="Cambria"/>
        </w:rPr>
      </w:pPr>
      <w:r w:rsidRPr="00450E8B">
        <w:rPr>
          <w:rFonts w:ascii="Cambria" w:hAnsi="Cambria"/>
          <w:b/>
          <w:bCs/>
        </w:rPr>
        <w:t>Hevosen</w:t>
      </w:r>
      <w:r>
        <w:rPr>
          <w:rFonts w:ascii="Cambria" w:hAnsi="Cambria"/>
          <w:b/>
          <w:bCs/>
        </w:rPr>
        <w:t xml:space="preserve"> muut henkilöt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</w:rPr>
        <w:t>Sopimuksen allekirjoittaja vastaa siitä, että hevosen hoitajat, vuokraajat ja muut henkilöt ovat tietoisia säännöistä ja noudattavat niitä.</w:t>
      </w:r>
    </w:p>
    <w:p w14:paraId="7EFA9E1C" w14:textId="6F90A64F" w:rsidR="00450E8B" w:rsidRDefault="00450E8B" w:rsidP="00383C3E">
      <w:pPr>
        <w:spacing w:after="0"/>
        <w:ind w:left="2604" w:hanging="2604"/>
        <w:rPr>
          <w:rFonts w:ascii="Cambria" w:hAnsi="Cambria"/>
        </w:rPr>
      </w:pPr>
    </w:p>
    <w:p w14:paraId="1B491492" w14:textId="3ED50B18" w:rsidR="00450E8B" w:rsidRPr="00450E8B" w:rsidRDefault="00450E8B" w:rsidP="00383C3E">
      <w:pPr>
        <w:spacing w:after="0"/>
        <w:ind w:left="2604" w:hanging="2604"/>
        <w:rPr>
          <w:rFonts w:ascii="Cambria" w:hAnsi="Cambria"/>
        </w:rPr>
      </w:pPr>
      <w:r w:rsidRPr="00450E8B">
        <w:rPr>
          <w:rFonts w:ascii="Cambria" w:hAnsi="Cambria"/>
          <w:b/>
          <w:bCs/>
        </w:rPr>
        <w:t>Sopimuksen liitteet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</w:rPr>
        <w:t>Allekirjoittamalla tämän sopimuksen, sitoudun noudattamaan sopimuksen liitteitä 1. Yleiset säännöt ja 2. Käyttö- ja varaussäännöt. Ymmärrän myös, että palveluntarjoajalla on oikeus muuttaa molempia sääntöjä ilmoittamalla siitä säh</w:t>
      </w:r>
      <w:r w:rsidR="009A5A82">
        <w:rPr>
          <w:rFonts w:ascii="Cambria" w:hAnsi="Cambria"/>
        </w:rPr>
        <w:t>k</w:t>
      </w:r>
      <w:r>
        <w:rPr>
          <w:rFonts w:ascii="Cambria" w:hAnsi="Cambria"/>
        </w:rPr>
        <w:t>öpostilla</w:t>
      </w:r>
      <w:r w:rsidR="00536A4C">
        <w:rPr>
          <w:rFonts w:ascii="Cambria" w:hAnsi="Cambria"/>
        </w:rPr>
        <w:t xml:space="preserve"> tai </w:t>
      </w:r>
      <w:r w:rsidR="005756FC">
        <w:rPr>
          <w:rFonts w:ascii="Cambria" w:hAnsi="Cambria"/>
        </w:rPr>
        <w:t>WA-ryhmässä</w:t>
      </w:r>
      <w:r>
        <w:rPr>
          <w:rFonts w:ascii="Cambria" w:hAnsi="Cambria"/>
        </w:rPr>
        <w:t>.</w:t>
      </w:r>
    </w:p>
    <w:p w14:paraId="3923074D" w14:textId="2048B6E5" w:rsidR="00450E8B" w:rsidRDefault="00450E8B" w:rsidP="00383C3E">
      <w:pPr>
        <w:spacing w:after="0"/>
        <w:ind w:left="2604" w:hanging="2604"/>
        <w:rPr>
          <w:rFonts w:ascii="Cambria" w:hAnsi="Cambria"/>
        </w:rPr>
      </w:pPr>
    </w:p>
    <w:p w14:paraId="209D309B" w14:textId="46D9EC3B" w:rsidR="00450E8B" w:rsidRDefault="00555720" w:rsidP="00383C3E">
      <w:pPr>
        <w:spacing w:after="0"/>
        <w:ind w:left="2604" w:hanging="2604"/>
        <w:rPr>
          <w:rFonts w:ascii="Cambria" w:hAnsi="Cambria"/>
          <w:b/>
          <w:bCs/>
        </w:rPr>
      </w:pPr>
      <w:r w:rsidRPr="00555720">
        <w:rPr>
          <w:rFonts w:ascii="Cambria" w:hAnsi="Cambria"/>
          <w:b/>
          <w:bCs/>
        </w:rPr>
        <w:t>Allekirjoitukset</w:t>
      </w:r>
    </w:p>
    <w:p w14:paraId="31487764" w14:textId="4418F6A5" w:rsidR="002C0560" w:rsidRDefault="002C0560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0CBADE14" w14:textId="77E65956" w:rsidR="002C0560" w:rsidRDefault="002C0560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5AFE41A9" w14:textId="6729CF54" w:rsidR="002C0560" w:rsidRDefault="002C0560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4A03A8AD" w14:textId="1FF7684F" w:rsidR="002C0560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  <w:t>_________________________________</w:t>
      </w:r>
      <w:r>
        <w:rPr>
          <w:rFonts w:ascii="Cambria" w:hAnsi="Cambria"/>
          <w:b/>
          <w:bCs/>
        </w:rPr>
        <w:tab/>
        <w:t>_________________________________</w:t>
      </w:r>
    </w:p>
    <w:p w14:paraId="5FB65C8F" w14:textId="7F3DF4B8" w:rsidR="002C0560" w:rsidRDefault="002C0560" w:rsidP="00383C3E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 w:rsidR="00354E63">
        <w:rPr>
          <w:rFonts w:ascii="Cambria" w:hAnsi="Cambria"/>
        </w:rPr>
        <w:t>Anssi Mustonen</w:t>
      </w:r>
      <w:r w:rsidR="002D31BF">
        <w:rPr>
          <w:rFonts w:ascii="Cambria" w:hAnsi="Cambria"/>
        </w:rPr>
        <w:tab/>
      </w:r>
      <w:r w:rsidR="002D31BF">
        <w:rPr>
          <w:rFonts w:ascii="Cambria" w:hAnsi="Cambria"/>
        </w:rPr>
        <w:tab/>
        <w:t>Käyttäjä</w:t>
      </w:r>
    </w:p>
    <w:p w14:paraId="3E49D889" w14:textId="574EC6CD" w:rsidR="002D31BF" w:rsidRPr="002C0560" w:rsidRDefault="002D31BF" w:rsidP="00383C3E">
      <w:pPr>
        <w:spacing w:after="0"/>
        <w:ind w:left="2604" w:hanging="2604"/>
        <w:rPr>
          <w:rFonts w:ascii="Cambria" w:hAnsi="Cambria"/>
        </w:rPr>
      </w:pPr>
      <w:r>
        <w:rPr>
          <w:rFonts w:ascii="Cambria" w:hAnsi="Cambria"/>
        </w:rPr>
        <w:tab/>
        <w:t>Mustikkamäen Ratsutalli Oy</w:t>
      </w:r>
      <w:r>
        <w:rPr>
          <w:rFonts w:ascii="Cambria" w:hAnsi="Cambria"/>
        </w:rPr>
        <w:tab/>
      </w:r>
    </w:p>
    <w:p w14:paraId="06ED48CC" w14:textId="580E6C03" w:rsidR="00555720" w:rsidRDefault="00555720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3C5287E1" w14:textId="4533A5F1" w:rsidR="00555720" w:rsidRDefault="00555720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6971FB45" w14:textId="042D7FF1" w:rsidR="00555720" w:rsidRDefault="00555720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6091EF61" w14:textId="59994A3B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68C1AC26" w14:textId="68F60B2A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42173089" w14:textId="0EADCF4A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3CF6035A" w14:textId="44EB79BF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18AA7D5D" w14:textId="013AA480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Liitteet:</w:t>
      </w:r>
      <w:r>
        <w:rPr>
          <w:rFonts w:ascii="Cambria" w:hAnsi="Cambria"/>
          <w:b/>
          <w:bCs/>
        </w:rPr>
        <w:tab/>
        <w:t>Liite 1. Yleiset säännöt</w:t>
      </w:r>
    </w:p>
    <w:p w14:paraId="692E0E44" w14:textId="7269C059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  <w:t>Liite 2. Käyttö- ja varaussäännöt</w:t>
      </w:r>
    </w:p>
    <w:p w14:paraId="69DB7853" w14:textId="23A3FBB2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64FB9296" w14:textId="223363CE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28888B1D" w14:textId="194D90A2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4FB25A10" w14:textId="0835EF08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181FC9DE" w14:textId="169019D3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313B74C4" w14:textId="50FB571F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554A2AE2" w14:textId="195C0C27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7B4AE4CB" w14:textId="03383B88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1F508695" w14:textId="6F47C21E" w:rsidR="002D31BF" w:rsidRDefault="002D31BF" w:rsidP="00383C3E">
      <w:pPr>
        <w:spacing w:after="0"/>
        <w:ind w:left="2604" w:hanging="2604"/>
        <w:rPr>
          <w:rFonts w:ascii="Cambria" w:hAnsi="Cambria"/>
          <w:b/>
          <w:bCs/>
        </w:rPr>
      </w:pPr>
    </w:p>
    <w:p w14:paraId="01C67059" w14:textId="77777777" w:rsidR="007A21AA" w:rsidRDefault="007A21AA" w:rsidP="007A21AA">
      <w:pPr>
        <w:spacing w:after="0"/>
        <w:rPr>
          <w:rFonts w:ascii="Cambria" w:hAnsi="Cambria"/>
          <w:b/>
          <w:bCs/>
        </w:rPr>
      </w:pPr>
    </w:p>
    <w:p w14:paraId="2D0F6BE2" w14:textId="3E6347CE" w:rsidR="002D31BF" w:rsidRPr="00555720" w:rsidRDefault="002D31BF" w:rsidP="007A21AA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RATSASTUALUEIDEN KÄYTTÖSOPIMUS</w:t>
      </w:r>
    </w:p>
    <w:p w14:paraId="1B7101F4" w14:textId="5964A204" w:rsidR="00463DD1" w:rsidRDefault="00463DD1" w:rsidP="00953E65">
      <w:pPr>
        <w:spacing w:after="0"/>
        <w:ind w:left="2604" w:hanging="2604"/>
        <w:rPr>
          <w:rFonts w:ascii="Cambria" w:hAnsi="Cambria"/>
        </w:rPr>
      </w:pPr>
    </w:p>
    <w:p w14:paraId="05A70516" w14:textId="1AF59BDD" w:rsidR="00FE359F" w:rsidRPr="00FE359F" w:rsidRDefault="00FE359F" w:rsidP="00FE359F">
      <w:pPr>
        <w:spacing w:after="0"/>
        <w:ind w:left="2604" w:hanging="2604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LIITE </w:t>
      </w:r>
      <w:r w:rsidR="00477AF9">
        <w:rPr>
          <w:rFonts w:ascii="Cambria" w:hAnsi="Cambria"/>
          <w:b/>
          <w:bCs/>
          <w:sz w:val="24"/>
          <w:szCs w:val="24"/>
        </w:rPr>
        <w:t>1</w:t>
      </w:r>
      <w:r>
        <w:rPr>
          <w:rFonts w:ascii="Cambria" w:hAnsi="Cambria"/>
          <w:b/>
          <w:bCs/>
          <w:sz w:val="24"/>
          <w:szCs w:val="24"/>
        </w:rPr>
        <w:t>. YLEISET SÄÄNNÖT</w:t>
      </w:r>
    </w:p>
    <w:p w14:paraId="737AD7BC" w14:textId="77777777" w:rsidR="00FE359F" w:rsidRDefault="00FE359F" w:rsidP="00FE359F">
      <w:pPr>
        <w:spacing w:after="0"/>
        <w:ind w:left="2604" w:hanging="2604"/>
        <w:rPr>
          <w:rFonts w:ascii="Cambria" w:hAnsi="Cambria"/>
          <w:b/>
          <w:bCs/>
        </w:rPr>
      </w:pPr>
    </w:p>
    <w:p w14:paraId="4AB330B8" w14:textId="686167BB" w:rsidR="00FE359F" w:rsidRPr="00FE359F" w:rsidRDefault="00FE359F" w:rsidP="00FE359F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Ilmoita maneesiin saapumisesta kuuluvalla äänellä tai viheltämällä. Ilmoita myös muille käyttäjille</w:t>
      </w:r>
      <w:r>
        <w:rPr>
          <w:rFonts w:ascii="Cambria" w:hAnsi="Cambria"/>
        </w:rPr>
        <w:t>,</w:t>
      </w:r>
      <w:r w:rsidRPr="00FE359F">
        <w:rPr>
          <w:rFonts w:ascii="Cambria" w:hAnsi="Cambria"/>
        </w:rPr>
        <w:t xml:space="preserve"> kun poistut maneesista.</w:t>
      </w:r>
    </w:p>
    <w:p w14:paraId="5760F290" w14:textId="10D04316" w:rsidR="00FE359F" w:rsidRPr="00FE359F" w:rsidRDefault="00FE359F" w:rsidP="00FE359F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Tervehdi muita käyttäjiä kentällä ja maneesissa, ole ystävällinen kaikille.</w:t>
      </w:r>
      <w:r w:rsidR="006D215F">
        <w:rPr>
          <w:rFonts w:ascii="Cambria" w:hAnsi="Cambria"/>
        </w:rPr>
        <w:t xml:space="preserve"> Epäa</w:t>
      </w:r>
      <w:r w:rsidR="003F3353">
        <w:rPr>
          <w:rFonts w:ascii="Cambria" w:hAnsi="Cambria"/>
        </w:rPr>
        <w:t>siallista käyttäytymistä EI SALLITA.</w:t>
      </w:r>
    </w:p>
    <w:p w14:paraId="3D46517C" w14:textId="14EF8EC3" w:rsidR="00FE359F" w:rsidRDefault="00FE359F" w:rsidP="00FE359F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Ratsastaessa käytettävä AINA ehdottomasti asianmukaisesti kiinnitettyä turvakypärää.</w:t>
      </w:r>
    </w:p>
    <w:p w14:paraId="45448490" w14:textId="0CFF88A3" w:rsidR="00652776" w:rsidRDefault="00652776" w:rsidP="00FE359F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>
        <w:rPr>
          <w:rFonts w:ascii="Cambria" w:hAnsi="Cambria"/>
        </w:rPr>
        <w:t>Päihteiden vaikutuksen alaisena ratsastaminen ja hevosten käsittely on ehdottomasti kielletty.</w:t>
      </w:r>
    </w:p>
    <w:p w14:paraId="01F617AF" w14:textId="0F8B080E" w:rsidR="004564C9" w:rsidRDefault="00EC6FB9" w:rsidP="00FE359F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>
        <w:rPr>
          <w:rFonts w:ascii="Cambria" w:hAnsi="Cambria"/>
        </w:rPr>
        <w:t>Päihteiden käyttö ratsastusalu</w:t>
      </w:r>
      <w:r w:rsidR="00AB3114">
        <w:rPr>
          <w:rFonts w:ascii="Cambria" w:hAnsi="Cambria"/>
        </w:rPr>
        <w:t>eilla ja tallialueella on ehdottomasti kielletty.</w:t>
      </w:r>
    </w:p>
    <w:p w14:paraId="42298877" w14:textId="19A721F7" w:rsidR="00652776" w:rsidRPr="00FE359F" w:rsidRDefault="00652776" w:rsidP="00FE359F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>
        <w:rPr>
          <w:rFonts w:ascii="Cambria" w:hAnsi="Cambria"/>
        </w:rPr>
        <w:t>Tupakointi maneeseissa on ehdottomasti kielletty. T</w:t>
      </w:r>
      <w:r w:rsidR="00F72E16">
        <w:rPr>
          <w:rFonts w:ascii="Cambria" w:hAnsi="Cambria"/>
        </w:rPr>
        <w:t>allialue on savuton</w:t>
      </w:r>
      <w:r>
        <w:rPr>
          <w:rFonts w:ascii="Cambria" w:hAnsi="Cambria"/>
        </w:rPr>
        <w:t>.</w:t>
      </w:r>
    </w:p>
    <w:p w14:paraId="4DB0CD59" w14:textId="25F58915" w:rsidR="00FE359F" w:rsidRPr="00FE359F" w:rsidRDefault="00FE359F" w:rsidP="00FE359F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 xml:space="preserve">Kohtele hevosia hyvin. Tallin henkilökunta </w:t>
      </w:r>
      <w:r w:rsidR="007D2668">
        <w:rPr>
          <w:rFonts w:ascii="Cambria" w:hAnsi="Cambria"/>
        </w:rPr>
        <w:t>puuttuu</w:t>
      </w:r>
      <w:r w:rsidRPr="00FE359F">
        <w:rPr>
          <w:rFonts w:ascii="Cambria" w:hAnsi="Cambria"/>
        </w:rPr>
        <w:t xml:space="preserve"> hevosten epäasialliseen käsittelyyn.</w:t>
      </w:r>
    </w:p>
    <w:p w14:paraId="12C2BE3B" w14:textId="77777777" w:rsidR="00FE359F" w:rsidRPr="00FE359F" w:rsidRDefault="00FE359F" w:rsidP="00FE359F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Muista liikennesäännöt:</w:t>
      </w:r>
    </w:p>
    <w:p w14:paraId="54088A51" w14:textId="77777777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ohita oikealta</w:t>
      </w:r>
    </w:p>
    <w:p w14:paraId="66AF17B2" w14:textId="305A2381" w:rsid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kävele uran sisäpuolella, kavioura vapaana nopeammille ratsukoille</w:t>
      </w:r>
    </w:p>
    <w:p w14:paraId="0D10CEA1" w14:textId="1B0132F3" w:rsidR="00FE359F" w:rsidRPr="00FE359F" w:rsidRDefault="00AB5DE6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>
        <w:rPr>
          <w:rFonts w:ascii="Cambria" w:hAnsi="Cambria"/>
        </w:rPr>
        <w:t>varoita aina</w:t>
      </w:r>
      <w:r w:rsidR="00652776">
        <w:rPr>
          <w:rFonts w:ascii="Cambria" w:hAnsi="Cambria"/>
        </w:rPr>
        <w:t>,</w:t>
      </w:r>
      <w:r>
        <w:rPr>
          <w:rFonts w:ascii="Cambria" w:hAnsi="Cambria"/>
        </w:rPr>
        <w:t xml:space="preserve"> jos ratsastat takaapäin ohi ja tee se turvallisesti tarpeeksi kaukaa</w:t>
      </w:r>
    </w:p>
    <w:p w14:paraId="662CF26F" w14:textId="77777777" w:rsidR="00FE359F" w:rsidRPr="00FE359F" w:rsidRDefault="00FE359F" w:rsidP="00FE359F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Huomioi muut ratsastajat:</w:t>
      </w:r>
    </w:p>
    <w:p w14:paraId="655D864E" w14:textId="5CE7E44E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ota muut ratsastajat huomioon kaikessa</w:t>
      </w:r>
      <w:r>
        <w:rPr>
          <w:rFonts w:ascii="Cambria" w:hAnsi="Cambria"/>
        </w:rPr>
        <w:t xml:space="preserve"> tekemisessä, anna tilaa myös muille</w:t>
      </w:r>
    </w:p>
    <w:p w14:paraId="4FF65373" w14:textId="4C9AAC3E" w:rsidR="00FE359F" w:rsidRPr="00FE359F" w:rsidRDefault="00AB5DE6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>
        <w:rPr>
          <w:rFonts w:ascii="Cambria" w:hAnsi="Cambria"/>
        </w:rPr>
        <w:t>kokeneempana huomioi kokemattomammat tarvittaessa ja neuvo ystävällisesti</w:t>
      </w:r>
    </w:p>
    <w:p w14:paraId="37EC38F2" w14:textId="77777777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 xml:space="preserve">anna tilaa nuorille hevosille </w:t>
      </w:r>
    </w:p>
    <w:p w14:paraId="7C517167" w14:textId="77777777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hypätessäsi ilmoita aina kun aiot hypätä, niin muut osaavat väistää tarvittaessa</w:t>
      </w:r>
    </w:p>
    <w:p w14:paraId="5B788649" w14:textId="77777777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jos maneesissa ruuhkaa, vältä hevosten taluttelua</w:t>
      </w:r>
    </w:p>
    <w:p w14:paraId="14AB4273" w14:textId="0C6E00D1" w:rsidR="00555720" w:rsidRDefault="00811CB4" w:rsidP="007F2FA6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>
        <w:rPr>
          <w:rFonts w:ascii="Cambria" w:hAnsi="Cambria"/>
        </w:rPr>
        <w:t>R</w:t>
      </w:r>
      <w:r w:rsidR="00FE359F" w:rsidRPr="00555720">
        <w:rPr>
          <w:rFonts w:ascii="Cambria" w:hAnsi="Cambria"/>
        </w:rPr>
        <w:t>atsastathan maneesissa ruuhka-aikana vain, jos hallitset hevosesi itsenäisesti muiden joukossa</w:t>
      </w:r>
    </w:p>
    <w:p w14:paraId="428C249C" w14:textId="0920FC97" w:rsidR="00FE359F" w:rsidRPr="00555720" w:rsidRDefault="00FE359F" w:rsidP="00555720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 w:rsidRPr="00555720">
        <w:rPr>
          <w:rFonts w:ascii="Cambria" w:hAnsi="Cambria"/>
        </w:rPr>
        <w:t xml:space="preserve">Juoksuttaminen, </w:t>
      </w:r>
      <w:proofErr w:type="spellStart"/>
      <w:r w:rsidRPr="00555720">
        <w:rPr>
          <w:rFonts w:ascii="Cambria" w:hAnsi="Cambria"/>
        </w:rPr>
        <w:t>irtohypytys</w:t>
      </w:r>
      <w:proofErr w:type="spellEnd"/>
      <w:r w:rsidRPr="00555720">
        <w:rPr>
          <w:rFonts w:ascii="Cambria" w:hAnsi="Cambria"/>
        </w:rPr>
        <w:t xml:space="preserve"> ja kärryajelu</w:t>
      </w:r>
    </w:p>
    <w:p w14:paraId="15654CDE" w14:textId="2904E570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 xml:space="preserve">juoksuttaminen sallittua vain </w:t>
      </w:r>
      <w:r w:rsidR="0049322A">
        <w:rPr>
          <w:rFonts w:ascii="Cambria" w:hAnsi="Cambria"/>
        </w:rPr>
        <w:t xml:space="preserve">ison </w:t>
      </w:r>
      <w:r w:rsidRPr="00FE359F">
        <w:rPr>
          <w:rFonts w:ascii="Cambria" w:hAnsi="Cambria"/>
        </w:rPr>
        <w:t xml:space="preserve">maneesin/kentän ollessa tyhjä tai jos kaikki muut käyttäjät antavat suostumuksen. Max </w:t>
      </w:r>
      <w:r w:rsidR="0049322A">
        <w:rPr>
          <w:rFonts w:ascii="Cambria" w:hAnsi="Cambria"/>
        </w:rPr>
        <w:t>15</w:t>
      </w:r>
      <w:r w:rsidRPr="00FE359F">
        <w:rPr>
          <w:rFonts w:ascii="Cambria" w:hAnsi="Cambria"/>
        </w:rPr>
        <w:t xml:space="preserve"> min kerrallaan.</w:t>
      </w:r>
    </w:p>
    <w:p w14:paraId="6A428C1B" w14:textId="5C550E30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käytä aina suitsia tai muuta asianmukaista juoksutusvälinettä, ei tallipäitsillä</w:t>
      </w:r>
      <w:r>
        <w:rPr>
          <w:rFonts w:ascii="Cambria" w:hAnsi="Cambria"/>
        </w:rPr>
        <w:t>,</w:t>
      </w:r>
      <w:r w:rsidRPr="00FE359F">
        <w:rPr>
          <w:rFonts w:ascii="Cambria" w:hAnsi="Cambria"/>
        </w:rPr>
        <w:t xml:space="preserve"> jos muita paikalla</w:t>
      </w:r>
    </w:p>
    <w:p w14:paraId="1605CF23" w14:textId="24EC0904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proofErr w:type="spellStart"/>
      <w:r w:rsidRPr="00FE359F">
        <w:rPr>
          <w:rFonts w:ascii="Cambria" w:hAnsi="Cambria"/>
        </w:rPr>
        <w:t>irto</w:t>
      </w:r>
      <w:r w:rsidR="00EF02D5">
        <w:rPr>
          <w:rFonts w:ascii="Cambria" w:hAnsi="Cambria"/>
        </w:rPr>
        <w:t>h</w:t>
      </w:r>
      <w:r w:rsidRPr="00FE359F">
        <w:rPr>
          <w:rFonts w:ascii="Cambria" w:hAnsi="Cambria"/>
        </w:rPr>
        <w:t>ypytys</w:t>
      </w:r>
      <w:proofErr w:type="spellEnd"/>
      <w:r w:rsidRPr="00FE359F">
        <w:rPr>
          <w:rFonts w:ascii="Cambria" w:hAnsi="Cambria"/>
        </w:rPr>
        <w:t xml:space="preserve"> sallittu erillisellä ajanvarauksella</w:t>
      </w:r>
      <w:r w:rsidR="00787493">
        <w:rPr>
          <w:rFonts w:ascii="Cambria" w:hAnsi="Cambria"/>
        </w:rPr>
        <w:t xml:space="preserve"> olemalla yhteydessä Anssi Mustoseen</w:t>
      </w:r>
      <w:r w:rsidR="0018211D">
        <w:rPr>
          <w:rFonts w:ascii="Cambria" w:hAnsi="Cambria"/>
        </w:rPr>
        <w:t>.</w:t>
      </w:r>
      <w:r w:rsidR="003806F5">
        <w:rPr>
          <w:rFonts w:ascii="Cambria" w:hAnsi="Cambria"/>
        </w:rPr>
        <w:t xml:space="preserve"> Koskee kaikkia ratsastusalueita.</w:t>
      </w:r>
    </w:p>
    <w:p w14:paraId="77E837B2" w14:textId="2B98142F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irtojuoksutus sallittu</w:t>
      </w:r>
      <w:r w:rsidR="004470D9">
        <w:rPr>
          <w:rFonts w:ascii="Cambria" w:hAnsi="Cambria"/>
        </w:rPr>
        <w:t xml:space="preserve"> maneeseissa</w:t>
      </w:r>
      <w:r w:rsidRPr="00FE359F">
        <w:rPr>
          <w:rFonts w:ascii="Cambria" w:hAnsi="Cambria"/>
        </w:rPr>
        <w:t xml:space="preserve"> </w:t>
      </w:r>
      <w:r w:rsidR="00CF3362">
        <w:rPr>
          <w:rFonts w:ascii="Cambria" w:hAnsi="Cambria"/>
        </w:rPr>
        <w:t>erillisellä</w:t>
      </w:r>
      <w:r w:rsidR="00FF42E3">
        <w:rPr>
          <w:rFonts w:ascii="Cambria" w:hAnsi="Cambria"/>
        </w:rPr>
        <w:t xml:space="preserve"> ajanvarauksella olemalla yhteydessä Anssi Mustoseen</w:t>
      </w:r>
      <w:r w:rsidR="004470D9">
        <w:rPr>
          <w:rFonts w:ascii="Cambria" w:hAnsi="Cambria"/>
        </w:rPr>
        <w:t>. Kentällä irtojuoksutus sallittu</w:t>
      </w:r>
      <w:r w:rsidR="00970017">
        <w:rPr>
          <w:rFonts w:ascii="Cambria" w:hAnsi="Cambria"/>
        </w:rPr>
        <w:t xml:space="preserve"> kentän ollessa tyhjä</w:t>
      </w:r>
      <w:r w:rsidR="004D369F">
        <w:rPr>
          <w:rFonts w:ascii="Cambria" w:hAnsi="Cambria"/>
        </w:rPr>
        <w:t>. Irtojuoksutus ei saa aiheuttaa vaaratilanteita kentän ympäristössä.</w:t>
      </w:r>
    </w:p>
    <w:p w14:paraId="790E1869" w14:textId="15BC8904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kärryajelulle maneesissa varattava aika</w:t>
      </w:r>
      <w:r w:rsidR="00555720">
        <w:rPr>
          <w:rFonts w:ascii="Cambria" w:hAnsi="Cambria"/>
        </w:rPr>
        <w:t xml:space="preserve"> vähintään viikkoa etukäteen</w:t>
      </w:r>
      <w:r w:rsidRPr="00FE359F">
        <w:rPr>
          <w:rFonts w:ascii="Cambria" w:hAnsi="Cambria"/>
        </w:rPr>
        <w:t>, kentällä pyydä muilta käyttäjiltä lupa tai ilmoita</w:t>
      </w:r>
      <w:r w:rsidR="00AB5DE6">
        <w:rPr>
          <w:rFonts w:ascii="Cambria" w:hAnsi="Cambria"/>
        </w:rPr>
        <w:t xml:space="preserve"> etukäteen </w:t>
      </w:r>
      <w:proofErr w:type="spellStart"/>
      <w:r w:rsidR="00AB5DE6">
        <w:rPr>
          <w:rFonts w:ascii="Cambria" w:hAnsi="Cambria"/>
        </w:rPr>
        <w:t>whatsapp</w:t>
      </w:r>
      <w:proofErr w:type="spellEnd"/>
      <w:r w:rsidR="00AB5DE6">
        <w:rPr>
          <w:rFonts w:ascii="Cambria" w:hAnsi="Cambria"/>
        </w:rPr>
        <w:t>-ryhmässä (ei ruuhka-aikana)</w:t>
      </w:r>
      <w:r w:rsidRPr="00FE359F">
        <w:rPr>
          <w:rFonts w:ascii="Cambria" w:hAnsi="Cambria"/>
        </w:rPr>
        <w:t>. Noudata erityistä varovaisuutta etenkin</w:t>
      </w:r>
      <w:r>
        <w:rPr>
          <w:rFonts w:ascii="Cambria" w:hAnsi="Cambria"/>
        </w:rPr>
        <w:t>,</w:t>
      </w:r>
      <w:r w:rsidRPr="00FE359F">
        <w:rPr>
          <w:rFonts w:ascii="Cambria" w:hAnsi="Cambria"/>
        </w:rPr>
        <w:t xml:space="preserve"> jos kentällä muita!</w:t>
      </w:r>
    </w:p>
    <w:p w14:paraId="2CCB7F83" w14:textId="0563BCE2" w:rsidR="00FE359F" w:rsidRPr="00FE359F" w:rsidRDefault="00FE359F" w:rsidP="00FE359F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Lannat kerättävä heti ratsastuksen jälkeen. Valmennus/opetustapahtumissa vastuu on valmentajalla tai ratsastuksenohjaajalla. Jos kärry</w:t>
      </w:r>
      <w:r w:rsidR="00555720">
        <w:rPr>
          <w:rFonts w:ascii="Cambria" w:hAnsi="Cambria"/>
        </w:rPr>
        <w:t xml:space="preserve"> on</w:t>
      </w:r>
      <w:r w:rsidRPr="00FE359F">
        <w:rPr>
          <w:rFonts w:ascii="Cambria" w:hAnsi="Cambria"/>
        </w:rPr>
        <w:t xml:space="preserve"> täysi, käy tyhjentämässä ratsastuskoulun lantalaan.</w:t>
      </w:r>
      <w:r>
        <w:rPr>
          <w:rFonts w:ascii="Cambria" w:hAnsi="Cambria"/>
        </w:rPr>
        <w:t xml:space="preserve"> Koskee kaikkia alueita, </w:t>
      </w:r>
      <w:r w:rsidR="00401981">
        <w:rPr>
          <w:rFonts w:ascii="Cambria" w:hAnsi="Cambria"/>
        </w:rPr>
        <w:t>lannat</w:t>
      </w:r>
      <w:r w:rsidR="00766E0E">
        <w:rPr>
          <w:rFonts w:ascii="Cambria" w:hAnsi="Cambria"/>
        </w:rPr>
        <w:t xml:space="preserve"> siivotta</w:t>
      </w:r>
      <w:r w:rsidR="00401981">
        <w:rPr>
          <w:rFonts w:ascii="Cambria" w:hAnsi="Cambria"/>
        </w:rPr>
        <w:t>va</w:t>
      </w:r>
      <w:r>
        <w:rPr>
          <w:rFonts w:ascii="Cambria" w:hAnsi="Cambria"/>
        </w:rPr>
        <w:t xml:space="preserve"> myös piha-alueilta.</w:t>
      </w:r>
    </w:p>
    <w:p w14:paraId="15E798BD" w14:textId="32FE37F8" w:rsidR="00FE359F" w:rsidRPr="00FE359F" w:rsidRDefault="00FE359F" w:rsidP="00FE359F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Jokainen huolehtii omalla toiminnallaan, että paikat pysyvät kunnossa ja siistinä.</w:t>
      </w:r>
      <w:r w:rsidR="00AB5DE6">
        <w:rPr>
          <w:rFonts w:ascii="Cambria" w:hAnsi="Cambria"/>
        </w:rPr>
        <w:t xml:space="preserve"> Tämä on myös turvallisuuskysymys.</w:t>
      </w:r>
    </w:p>
    <w:p w14:paraId="70DB3D75" w14:textId="77777777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Ilmoita puutteista ja muista huomioista välittömästi ratsastuskoulun henkilökunnalle</w:t>
      </w:r>
    </w:p>
    <w:p w14:paraId="25D1B78D" w14:textId="77777777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 xml:space="preserve">Jos jotain rikkoutuu käytössä, ilmoita tästä välittömästi ratsastuskoulun henkilökunnalle. </w:t>
      </w:r>
    </w:p>
    <w:p w14:paraId="797B7469" w14:textId="77777777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lastRenderedPageBreak/>
        <w:t>hevosen omistaja/sopimuksen allekirjoittanut vastuuhenkilö vastaa hevosensa aiheuttamista vahingoista, esim. peilien rikkoutuminen tai hevonen potkaisee seinään jne.</w:t>
      </w:r>
    </w:p>
    <w:p w14:paraId="102DD855" w14:textId="77777777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siivoa roskasi pois ja palauta istuinalustat niille varatuille paikoille</w:t>
      </w:r>
    </w:p>
    <w:p w14:paraId="49D0F5D7" w14:textId="77777777" w:rsidR="00FE359F" w:rsidRPr="00FE359F" w:rsidRDefault="00FE359F" w:rsidP="00FE359F">
      <w:pPr>
        <w:pStyle w:val="Luettelokappale"/>
        <w:numPr>
          <w:ilvl w:val="0"/>
          <w:numId w:val="4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palauta käyttämäsi esteet ja kouluaidat SIISTISTI niille varatuille paikoille</w:t>
      </w:r>
    </w:p>
    <w:p w14:paraId="70742573" w14:textId="77777777" w:rsidR="00FE359F" w:rsidRDefault="00FE359F" w:rsidP="00FE359F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 w:rsidRPr="00FE359F">
        <w:rPr>
          <w:rFonts w:ascii="Cambria" w:hAnsi="Cambria"/>
        </w:rPr>
        <w:t>Koira saa olla maneesin katsomossa ja kentän reunalla kytkettynä. Jos koira aiheuttaa häiriötä, poistuttava välittömästi. Irti pitäminen koko alueella kielletty.</w:t>
      </w:r>
    </w:p>
    <w:p w14:paraId="5D004E81" w14:textId="0A55CB51" w:rsidR="005B698A" w:rsidRPr="00FE359F" w:rsidRDefault="005B698A" w:rsidP="00FE359F">
      <w:pPr>
        <w:pStyle w:val="Luettelokappale"/>
        <w:numPr>
          <w:ilvl w:val="0"/>
          <w:numId w:val="3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Jokainen käyttäjä huolehtii </w:t>
      </w:r>
      <w:r w:rsidR="005D1842">
        <w:rPr>
          <w:rFonts w:ascii="Cambria" w:hAnsi="Cambria"/>
        </w:rPr>
        <w:t xml:space="preserve">valojen </w:t>
      </w:r>
      <w:r w:rsidR="002E463E">
        <w:rPr>
          <w:rFonts w:ascii="Cambria" w:hAnsi="Cambria"/>
        </w:rPr>
        <w:t>sammutuksen,</w:t>
      </w:r>
      <w:r w:rsidR="005D1842">
        <w:rPr>
          <w:rFonts w:ascii="Cambria" w:hAnsi="Cambria"/>
        </w:rPr>
        <w:t xml:space="preserve"> jos maneesiin/kentälle ei jää muita käyttäjiä.</w:t>
      </w:r>
    </w:p>
    <w:p w14:paraId="04A84C06" w14:textId="35DC214C" w:rsidR="00463DD1" w:rsidRDefault="00463DD1" w:rsidP="00953E65">
      <w:pPr>
        <w:spacing w:after="0"/>
        <w:ind w:left="2604" w:hanging="2604"/>
        <w:rPr>
          <w:rFonts w:ascii="Cambria" w:hAnsi="Cambria"/>
        </w:rPr>
      </w:pPr>
    </w:p>
    <w:p w14:paraId="58F63FD8" w14:textId="79FC1622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56EA204B" w14:textId="6EE5C685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7FFDBE05" w14:textId="446FC0A0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0E3D88E1" w14:textId="69B8CF8A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71FEDCFD" w14:textId="5970B96A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5485F9BD" w14:textId="32CAA685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23631482" w14:textId="2B16910D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1BC760B0" w14:textId="4AD505EC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6950FB3C" w14:textId="62C31818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71802EC0" w14:textId="5D8E7A61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3DF9B42E" w14:textId="2F82137E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2C3286E4" w14:textId="296DA28F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6E021798" w14:textId="615025A4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5AC0F57E" w14:textId="3796D8B6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31049436" w14:textId="17B6AA25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55AA0EB4" w14:textId="7802F13E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23EDE045" w14:textId="77C17D92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54FB4751" w14:textId="46EBE33D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62797BD1" w14:textId="698FE6E7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509A0DEC" w14:textId="4115070D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5EBC6246" w14:textId="7C130E7D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021FC34E" w14:textId="17943E69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2D2B0908" w14:textId="67063BF0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753663B1" w14:textId="429B60A8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5DD7E179" w14:textId="3DF1D3FF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015EACD7" w14:textId="2819675C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719EF130" w14:textId="7997AFB0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4B3BF516" w14:textId="56363A76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796DA92A" w14:textId="7EFFAA76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313B7AF6" w14:textId="51E90037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72BA1771" w14:textId="6822459B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05D53962" w14:textId="6007118F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0A397431" w14:textId="592B3C17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6AAD1259" w14:textId="0CA5D1ED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507332A9" w14:textId="6E6B54C2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269F8EBD" w14:textId="5233B0AA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240D58F4" w14:textId="2F1A5166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1FB177D8" w14:textId="764F5F60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5E0AD1C5" w14:textId="601E61FC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08A1DE36" w14:textId="44D6730B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72083406" w14:textId="3FC0D1E0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6340566A" w14:textId="36400AC2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51E97DAE" w14:textId="058767D0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36A643BF" w14:textId="2381BE2C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436951E9" w14:textId="3A782CC4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2F5A1BDE" w14:textId="2EEBE41F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2A9B5640" w14:textId="77777777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0E51939F" w14:textId="69B2128A" w:rsidR="00463DD1" w:rsidRPr="002D31BF" w:rsidRDefault="002D31BF" w:rsidP="00953E65">
      <w:pPr>
        <w:spacing w:after="0"/>
        <w:ind w:left="2604" w:hanging="2604"/>
        <w:rPr>
          <w:rFonts w:ascii="Cambria" w:hAnsi="Cambria"/>
          <w:b/>
          <w:bCs/>
        </w:rPr>
      </w:pPr>
      <w:r w:rsidRPr="002D31BF">
        <w:rPr>
          <w:rFonts w:ascii="Cambria" w:hAnsi="Cambria"/>
          <w:b/>
          <w:bCs/>
        </w:rPr>
        <w:t>RATSASTUSALUEIDEN KÄYTTÖSOPIMUS</w:t>
      </w:r>
    </w:p>
    <w:p w14:paraId="10165DB3" w14:textId="77777777" w:rsidR="002D31BF" w:rsidRDefault="002D31BF" w:rsidP="00953E65">
      <w:pPr>
        <w:spacing w:after="0"/>
        <w:ind w:left="2604" w:hanging="2604"/>
        <w:rPr>
          <w:rFonts w:ascii="Cambria" w:hAnsi="Cambria"/>
        </w:rPr>
      </w:pPr>
    </w:p>
    <w:p w14:paraId="47E062D9" w14:textId="0C317752" w:rsidR="00A1779E" w:rsidRPr="00FE359F" w:rsidRDefault="00FE359F" w:rsidP="00953E65">
      <w:pPr>
        <w:spacing w:after="0"/>
        <w:ind w:left="2604" w:hanging="2604"/>
        <w:rPr>
          <w:rFonts w:ascii="Cambria" w:hAnsi="Cambria"/>
          <w:b/>
          <w:sz w:val="24"/>
          <w:szCs w:val="24"/>
        </w:rPr>
      </w:pPr>
      <w:r w:rsidRPr="00FE359F">
        <w:rPr>
          <w:rFonts w:ascii="Cambria" w:hAnsi="Cambria"/>
          <w:b/>
          <w:sz w:val="24"/>
          <w:szCs w:val="24"/>
        </w:rPr>
        <w:t>LIITE 2. KÄY</w:t>
      </w:r>
      <w:r w:rsidR="00450E8B">
        <w:rPr>
          <w:rFonts w:ascii="Cambria" w:hAnsi="Cambria"/>
          <w:b/>
          <w:sz w:val="24"/>
          <w:szCs w:val="24"/>
        </w:rPr>
        <w:t xml:space="preserve">TTÖ- </w:t>
      </w:r>
      <w:r w:rsidRPr="00FE359F">
        <w:rPr>
          <w:rFonts w:ascii="Cambria" w:hAnsi="Cambria"/>
          <w:b/>
          <w:sz w:val="24"/>
          <w:szCs w:val="24"/>
        </w:rPr>
        <w:t>JA VARAU</w:t>
      </w:r>
      <w:r w:rsidR="00450E8B">
        <w:rPr>
          <w:rFonts w:ascii="Cambria" w:hAnsi="Cambria"/>
          <w:b/>
          <w:sz w:val="24"/>
          <w:szCs w:val="24"/>
        </w:rPr>
        <w:t>S</w:t>
      </w:r>
      <w:r w:rsidRPr="00FE359F">
        <w:rPr>
          <w:rFonts w:ascii="Cambria" w:hAnsi="Cambria"/>
          <w:b/>
          <w:sz w:val="24"/>
          <w:szCs w:val="24"/>
        </w:rPr>
        <w:t>SÄÄNNÖT</w:t>
      </w:r>
    </w:p>
    <w:p w14:paraId="288DD789" w14:textId="77777777" w:rsidR="00A1779E" w:rsidRDefault="00A1779E" w:rsidP="00953E65">
      <w:pPr>
        <w:spacing w:after="0"/>
        <w:ind w:left="2604" w:hanging="2604"/>
        <w:rPr>
          <w:rFonts w:ascii="Cambria" w:hAnsi="Cambria"/>
        </w:rPr>
      </w:pPr>
    </w:p>
    <w:p w14:paraId="576E53F7" w14:textId="3E980060" w:rsidR="007C114E" w:rsidRDefault="007C114E" w:rsidP="00953E65">
      <w:pPr>
        <w:spacing w:after="0"/>
        <w:rPr>
          <w:rFonts w:ascii="Cambria" w:hAnsi="Cambria"/>
        </w:rPr>
      </w:pPr>
    </w:p>
    <w:p w14:paraId="68532DF3" w14:textId="4BEA64E3" w:rsidR="007C114E" w:rsidRDefault="007C114E" w:rsidP="004E256F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/>
        </w:rPr>
        <w:t>Käyttöajat</w:t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 xml:space="preserve">Maneesit ja kenttä ovat käytettävissä ratsastuskoulun tuntien, valmennusten ja </w:t>
      </w:r>
      <w:proofErr w:type="spellStart"/>
      <w:r>
        <w:rPr>
          <w:rFonts w:ascii="Cambria" w:hAnsi="Cambria"/>
          <w:bCs/>
        </w:rPr>
        <w:t>KRS:n</w:t>
      </w:r>
      <w:proofErr w:type="spellEnd"/>
      <w:r>
        <w:rPr>
          <w:rFonts w:ascii="Cambria" w:hAnsi="Cambria"/>
          <w:bCs/>
        </w:rPr>
        <w:t xml:space="preserve"> kilpailujen</w:t>
      </w:r>
      <w:r w:rsidR="004A6766">
        <w:rPr>
          <w:rFonts w:ascii="Cambria" w:hAnsi="Cambria"/>
          <w:bCs/>
        </w:rPr>
        <w:t xml:space="preserve"> ja muiden tapahtumien</w:t>
      </w:r>
      <w:r>
        <w:rPr>
          <w:rFonts w:ascii="Cambria" w:hAnsi="Cambria"/>
          <w:bCs/>
        </w:rPr>
        <w:t xml:space="preserve"> ulkopuolella.</w:t>
      </w:r>
    </w:p>
    <w:p w14:paraId="325A32BC" w14:textId="42E7AF27" w:rsidR="00D172F1" w:rsidRDefault="00AE0674" w:rsidP="004E256F">
      <w:pPr>
        <w:spacing w:after="0"/>
        <w:ind w:left="2604" w:hanging="2604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14:paraId="5C36F135" w14:textId="3E91A025" w:rsidR="00AE0674" w:rsidRDefault="00AE0674" w:rsidP="004E256F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  <w:t xml:space="preserve">Maneesit ja kenttä ovat käytössä klo </w:t>
      </w:r>
      <w:r w:rsidR="0088581D">
        <w:rPr>
          <w:rFonts w:ascii="Cambria" w:hAnsi="Cambria"/>
          <w:bCs/>
        </w:rPr>
        <w:t>6-23.</w:t>
      </w:r>
    </w:p>
    <w:p w14:paraId="66F84FA8" w14:textId="5F14DEA9" w:rsidR="00205CFD" w:rsidRDefault="00205CFD" w:rsidP="004E256F">
      <w:pPr>
        <w:spacing w:after="0"/>
        <w:ind w:left="2604" w:hanging="2604"/>
        <w:rPr>
          <w:rFonts w:ascii="Cambria" w:hAnsi="Cambria"/>
          <w:bCs/>
        </w:rPr>
      </w:pPr>
    </w:p>
    <w:p w14:paraId="486B2D6E" w14:textId="6EB6B949" w:rsidR="006A46B1" w:rsidRDefault="00205CFD" w:rsidP="006A46B1">
      <w:pPr>
        <w:spacing w:after="0"/>
        <w:ind w:left="2604" w:hanging="2604"/>
        <w:rPr>
          <w:rFonts w:ascii="Cambria" w:hAnsi="Cambria"/>
          <w:bCs/>
        </w:rPr>
      </w:pPr>
      <w:r w:rsidRPr="00205CFD">
        <w:rPr>
          <w:rFonts w:ascii="Cambria" w:hAnsi="Cambria"/>
          <w:b/>
        </w:rPr>
        <w:t>Kalenteri</w:t>
      </w:r>
      <w:r w:rsidR="00A167BB">
        <w:rPr>
          <w:rFonts w:ascii="Cambria" w:hAnsi="Cambria"/>
          <w:b/>
        </w:rPr>
        <w:t xml:space="preserve"> ja varaukset</w:t>
      </w:r>
      <w:r>
        <w:rPr>
          <w:rFonts w:ascii="Cambria" w:hAnsi="Cambria"/>
          <w:b/>
        </w:rPr>
        <w:tab/>
      </w:r>
      <w:r w:rsidR="006A46B1">
        <w:rPr>
          <w:rFonts w:ascii="Cambria" w:hAnsi="Cambria"/>
          <w:bCs/>
        </w:rPr>
        <w:t xml:space="preserve">Ratsastuskoulun tunnit ovat aina koko tilan varauksia. Kesäaikaan kun ratsastuskoulun tunnit ovat pääsääntöisesti kentällä, saa kentän takaosaan rajatulla pienemmällä alueella ratsastaa, ei kuitenkaan hypätä. </w:t>
      </w:r>
      <w:r w:rsidR="008E4F39">
        <w:rPr>
          <w:rFonts w:ascii="Cambria" w:hAnsi="Cambria"/>
          <w:bCs/>
        </w:rPr>
        <w:t>Jos tila</w:t>
      </w:r>
      <w:r w:rsidR="006A46B1">
        <w:rPr>
          <w:rFonts w:ascii="Cambria" w:hAnsi="Cambria"/>
          <w:bCs/>
        </w:rPr>
        <w:t xml:space="preserve"> on varattu kokonaan estetunneille, ilmoitamme siitä erikseen.</w:t>
      </w:r>
      <w:r w:rsidR="00E43310">
        <w:rPr>
          <w:rFonts w:ascii="Cambria" w:hAnsi="Cambria"/>
          <w:bCs/>
        </w:rPr>
        <w:t xml:space="preserve"> Kesäkaudella sääolosuhteiden mukaan ratsastuskoulun tunnit voivat siirtyä etuoikeudella kentältä isoon maneesiin, vaikka varaus olisi tehty kentälle.</w:t>
      </w:r>
    </w:p>
    <w:p w14:paraId="1E66A870" w14:textId="52BAC008" w:rsidR="006A46B1" w:rsidRPr="00087AE5" w:rsidRDefault="006A46B1" w:rsidP="00205CFD">
      <w:pPr>
        <w:spacing w:after="0"/>
        <w:ind w:left="2604" w:hanging="2604"/>
        <w:rPr>
          <w:rFonts w:ascii="Cambria" w:hAnsi="Cambria"/>
          <w:b/>
        </w:rPr>
      </w:pPr>
    </w:p>
    <w:p w14:paraId="2CB12BA5" w14:textId="7BFF59D1" w:rsidR="00087AE5" w:rsidRPr="00087AE5" w:rsidRDefault="00205CFD" w:rsidP="006A46B1">
      <w:pPr>
        <w:spacing w:after="0"/>
        <w:ind w:left="1300" w:firstLine="1304"/>
        <w:rPr>
          <w:rFonts w:ascii="Cambria" w:hAnsi="Cambria"/>
          <w:bCs/>
        </w:rPr>
      </w:pPr>
      <w:r w:rsidRPr="00087AE5">
        <w:rPr>
          <w:rFonts w:ascii="Cambria" w:hAnsi="Cambria"/>
          <w:bCs/>
        </w:rPr>
        <w:t>Ratsastusalueiden varauskalenterit löytyvät osoitteesta</w:t>
      </w:r>
      <w:r w:rsidR="00087AE5" w:rsidRPr="00087AE5">
        <w:rPr>
          <w:rFonts w:ascii="Cambria" w:hAnsi="Cambria"/>
          <w:bCs/>
        </w:rPr>
        <w:t>:</w:t>
      </w:r>
    </w:p>
    <w:p w14:paraId="00134728" w14:textId="77777777" w:rsidR="00087AE5" w:rsidRPr="00087AE5" w:rsidRDefault="00087AE5" w:rsidP="00087AE5">
      <w:pPr>
        <w:spacing w:after="0"/>
        <w:ind w:left="1304" w:firstLine="1304"/>
        <w:rPr>
          <w:rFonts w:ascii="Cambria" w:hAnsi="Cambria"/>
          <w:bCs/>
        </w:rPr>
      </w:pPr>
    </w:p>
    <w:p w14:paraId="3EAED22F" w14:textId="23E41556" w:rsidR="00205CFD" w:rsidRPr="00087AE5" w:rsidRDefault="00087AE5" w:rsidP="00087AE5">
      <w:pPr>
        <w:spacing w:after="0"/>
        <w:ind w:left="1304" w:firstLine="1304"/>
        <w:rPr>
          <w:rFonts w:ascii="Cambria" w:hAnsi="Cambria"/>
          <w:b/>
        </w:rPr>
      </w:pPr>
      <w:r w:rsidRPr="00087AE5">
        <w:rPr>
          <w:rFonts w:ascii="Cambria" w:hAnsi="Cambria"/>
          <w:b/>
        </w:rPr>
        <w:t>supersaas.com/</w:t>
      </w:r>
      <w:proofErr w:type="spellStart"/>
      <w:r w:rsidRPr="00087AE5">
        <w:rPr>
          <w:rFonts w:ascii="Cambria" w:hAnsi="Cambria"/>
          <w:b/>
        </w:rPr>
        <w:t>schedule</w:t>
      </w:r>
      <w:proofErr w:type="spellEnd"/>
      <w:r w:rsidRPr="00087AE5">
        <w:rPr>
          <w:rFonts w:ascii="Cambria" w:hAnsi="Cambria"/>
          <w:b/>
        </w:rPr>
        <w:t>/</w:t>
      </w:r>
      <w:proofErr w:type="spellStart"/>
      <w:r w:rsidRPr="00087AE5">
        <w:rPr>
          <w:rFonts w:ascii="Cambria" w:hAnsi="Cambria"/>
          <w:b/>
        </w:rPr>
        <w:t>mustikkamaki</w:t>
      </w:r>
      <w:proofErr w:type="spellEnd"/>
    </w:p>
    <w:p w14:paraId="74C47158" w14:textId="175665E5" w:rsidR="006A46B1" w:rsidRPr="00087AE5" w:rsidRDefault="00C54114" w:rsidP="00205CFD">
      <w:pPr>
        <w:spacing w:after="0"/>
        <w:ind w:left="2604" w:hanging="2604"/>
        <w:rPr>
          <w:rFonts w:ascii="Cambria" w:hAnsi="Cambria"/>
          <w:bCs/>
        </w:rPr>
      </w:pPr>
      <w:r w:rsidRPr="00087AE5">
        <w:rPr>
          <w:rFonts w:ascii="Cambria" w:hAnsi="Cambria"/>
          <w:bCs/>
        </w:rPr>
        <w:tab/>
      </w:r>
      <w:r w:rsidR="006A46B1" w:rsidRPr="00087AE5">
        <w:rPr>
          <w:rFonts w:ascii="Cambria" w:hAnsi="Cambria"/>
          <w:bCs/>
        </w:rPr>
        <w:tab/>
      </w:r>
    </w:p>
    <w:p w14:paraId="2133FBD7" w14:textId="3A4CB77E" w:rsidR="00C54114" w:rsidRPr="00087AE5" w:rsidRDefault="00C54114" w:rsidP="00205CFD">
      <w:pPr>
        <w:spacing w:after="0"/>
        <w:ind w:left="2604" w:hanging="2604"/>
        <w:rPr>
          <w:rFonts w:ascii="Cambria" w:hAnsi="Cambria"/>
          <w:bCs/>
        </w:rPr>
      </w:pPr>
      <w:r w:rsidRPr="00087AE5">
        <w:rPr>
          <w:rFonts w:ascii="Cambria" w:hAnsi="Cambria"/>
          <w:bCs/>
        </w:rPr>
        <w:tab/>
        <w:t>Kalenteri on kaikille avoin, mutta varauksia tekevän käyttäjän on rekisteröidyttävä ja varauksia voi tehdä ainoastaan tunnuksilla.</w:t>
      </w:r>
      <w:r w:rsidR="00087AE5">
        <w:rPr>
          <w:rFonts w:ascii="Cambria" w:hAnsi="Cambria"/>
          <w:bCs/>
        </w:rPr>
        <w:t xml:space="preserve"> </w:t>
      </w:r>
    </w:p>
    <w:p w14:paraId="4C35271D" w14:textId="2E2A5C67" w:rsidR="00C54114" w:rsidRDefault="00C54114" w:rsidP="00205CFD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</w:p>
    <w:p w14:paraId="52F61E53" w14:textId="0810DE56" w:rsidR="00205CFD" w:rsidRDefault="00205CFD" w:rsidP="00205CFD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  <w:t>Varauskalenter</w:t>
      </w:r>
      <w:r w:rsidR="00C56731">
        <w:rPr>
          <w:rFonts w:ascii="Cambria" w:hAnsi="Cambria"/>
          <w:bCs/>
        </w:rPr>
        <w:t>iin on merkitty ratsastuskoulun tunnit, kurssit, valmennukset ja tapahtumat</w:t>
      </w:r>
      <w:r w:rsidR="00C54114">
        <w:rPr>
          <w:rFonts w:ascii="Cambria" w:hAnsi="Cambria"/>
          <w:bCs/>
        </w:rPr>
        <w:t xml:space="preserve"> sekä yksityistunnit, valmennukset ja vapaavuorot joihin varauksia ei voi tehdä.</w:t>
      </w:r>
    </w:p>
    <w:p w14:paraId="359EDEB6" w14:textId="71E9DC3D" w:rsidR="00C56731" w:rsidRDefault="00A70B28" w:rsidP="00205CFD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</w:p>
    <w:p w14:paraId="735A35AA" w14:textId="33E3DD06" w:rsidR="00C56731" w:rsidRDefault="00C56731" w:rsidP="00205CFD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 w:rsidR="00EA4187">
        <w:rPr>
          <w:rFonts w:ascii="Cambria" w:hAnsi="Cambria"/>
          <w:bCs/>
        </w:rPr>
        <w:t>Salla Mustonen</w:t>
      </w:r>
      <w:r>
        <w:rPr>
          <w:rFonts w:ascii="Cambria" w:hAnsi="Cambria"/>
          <w:bCs/>
        </w:rPr>
        <w:t xml:space="preserve"> toimii pääkäyttäjänä</w:t>
      </w:r>
      <w:r w:rsidR="00CB41A3">
        <w:rPr>
          <w:rFonts w:ascii="Cambria" w:hAnsi="Cambria"/>
          <w:bCs/>
        </w:rPr>
        <w:t>. Pääkäyttäjällä on oikeus muokata muiden varauksia</w:t>
      </w:r>
      <w:r w:rsidR="0013659A">
        <w:rPr>
          <w:rFonts w:ascii="Cambria" w:hAnsi="Cambria"/>
          <w:bCs/>
        </w:rPr>
        <w:t>,</w:t>
      </w:r>
      <w:r w:rsidR="00CB41A3">
        <w:rPr>
          <w:rFonts w:ascii="Cambria" w:hAnsi="Cambria"/>
          <w:bCs/>
        </w:rPr>
        <w:t xml:space="preserve"> jos ne ovat sääntöjen vastaisia.</w:t>
      </w:r>
      <w:r w:rsidR="00FD5436">
        <w:rPr>
          <w:rFonts w:ascii="Cambria" w:hAnsi="Cambria"/>
          <w:bCs/>
        </w:rPr>
        <w:t xml:space="preserve"> Muilla käyttäjillä ei ole oikeutta muokata toisten varauksia.</w:t>
      </w:r>
      <w:r w:rsidR="006C2858">
        <w:rPr>
          <w:rFonts w:ascii="Cambria" w:hAnsi="Cambria"/>
          <w:bCs/>
        </w:rPr>
        <w:t xml:space="preserve"> Kokotila varauksia on oik</w:t>
      </w:r>
      <w:r w:rsidR="007863A6">
        <w:rPr>
          <w:rFonts w:ascii="Cambria" w:hAnsi="Cambria"/>
          <w:bCs/>
        </w:rPr>
        <w:t>eus tehdä vain pääkäyttäjällä.</w:t>
      </w:r>
      <w:r w:rsidR="00FD5436">
        <w:rPr>
          <w:rFonts w:ascii="Cambria" w:hAnsi="Cambria"/>
          <w:bCs/>
        </w:rPr>
        <w:t xml:space="preserve"> Jokaisesta kalenterimuutoksesta tulee sähköpostilla ilmoitus pääkäyttäjälle.</w:t>
      </w:r>
    </w:p>
    <w:p w14:paraId="77C1927D" w14:textId="581DCD2E" w:rsidR="00C92B03" w:rsidRDefault="00C92B03" w:rsidP="00205CFD">
      <w:pPr>
        <w:spacing w:after="0"/>
        <w:ind w:left="2604" w:hanging="2604"/>
        <w:rPr>
          <w:rFonts w:ascii="Cambria" w:hAnsi="Cambria"/>
          <w:bCs/>
        </w:rPr>
      </w:pPr>
    </w:p>
    <w:p w14:paraId="0A553CA6" w14:textId="7FBDDEAA" w:rsidR="00C92B03" w:rsidRDefault="00C92B03" w:rsidP="00205CFD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  <w:t xml:space="preserve">Kalenterin seuraaminen on jokaisen käyttäjän vastuulla. Jokaisen varaajan vastuulla on ilmoittaa KAIKKI muutokset, myös peruutukset kuluvan viikon varauksiin </w:t>
      </w:r>
      <w:proofErr w:type="spellStart"/>
      <w:r>
        <w:rPr>
          <w:rFonts w:ascii="Cambria" w:hAnsi="Cambria"/>
          <w:bCs/>
        </w:rPr>
        <w:t>whatsapp</w:t>
      </w:r>
      <w:proofErr w:type="spellEnd"/>
      <w:r>
        <w:rPr>
          <w:rFonts w:ascii="Cambria" w:hAnsi="Cambria"/>
          <w:bCs/>
        </w:rPr>
        <w:t>-ryhmässä</w:t>
      </w:r>
      <w:r w:rsidR="00DA071A">
        <w:rPr>
          <w:rFonts w:ascii="Cambria" w:hAnsi="Cambria"/>
          <w:bCs/>
        </w:rPr>
        <w:t xml:space="preserve"> sekä merkitä ne varauskalenteriin.</w:t>
      </w:r>
      <w:r w:rsidR="008E4F39">
        <w:rPr>
          <w:rFonts w:ascii="Cambria" w:hAnsi="Cambria"/>
          <w:bCs/>
        </w:rPr>
        <w:t xml:space="preserve"> Kuluvaa viikkoa myöhempien</w:t>
      </w:r>
      <w:r w:rsidR="005B247C">
        <w:rPr>
          <w:rFonts w:ascii="Cambria" w:hAnsi="Cambria"/>
          <w:bCs/>
        </w:rPr>
        <w:t xml:space="preserve"> varausten muutokset voi tehdä kalenteriin ilman erillistä ilmoitusta.</w:t>
      </w:r>
    </w:p>
    <w:p w14:paraId="2F0008B3" w14:textId="2F5A85A8" w:rsidR="00C56731" w:rsidRDefault="00C56731" w:rsidP="00205CFD">
      <w:pPr>
        <w:spacing w:after="0"/>
        <w:ind w:left="2604" w:hanging="2604"/>
        <w:rPr>
          <w:rFonts w:ascii="Cambria" w:hAnsi="Cambria"/>
          <w:bCs/>
        </w:rPr>
      </w:pPr>
    </w:p>
    <w:p w14:paraId="57D0D9BB" w14:textId="12D664E0" w:rsidR="005B247C" w:rsidRDefault="00C56731" w:rsidP="00205CFD">
      <w:pPr>
        <w:spacing w:after="0"/>
        <w:ind w:left="2604" w:hanging="2604"/>
        <w:rPr>
          <w:rFonts w:ascii="Cambria" w:hAnsi="Cambria"/>
          <w:b/>
        </w:rPr>
      </w:pPr>
      <w:r>
        <w:rPr>
          <w:rFonts w:ascii="Cambria" w:hAnsi="Cambria"/>
          <w:bCs/>
        </w:rPr>
        <w:tab/>
        <w:t xml:space="preserve">Valmennussopimuksen tehneet valmentajat voivat varata valmennustunteja kuluvalle ja seuraavalle viikolle. </w:t>
      </w:r>
      <w:r w:rsidRPr="00C56731">
        <w:rPr>
          <w:rFonts w:ascii="Cambria" w:hAnsi="Cambria"/>
          <w:b/>
        </w:rPr>
        <w:t>Pyritään aina siihen, että valmennukset on lisätty kalenteriin viimeistään edellisellä viikolla</w:t>
      </w:r>
      <w:r>
        <w:rPr>
          <w:rFonts w:ascii="Cambria" w:hAnsi="Cambria"/>
          <w:b/>
        </w:rPr>
        <w:t xml:space="preserve">. </w:t>
      </w:r>
      <w:r w:rsidR="00A167BB" w:rsidRPr="00087AE5">
        <w:rPr>
          <w:rFonts w:ascii="Cambria" w:hAnsi="Cambria"/>
          <w:b/>
        </w:rPr>
        <w:t xml:space="preserve">Viime hetken varaukset sallittu </w:t>
      </w:r>
      <w:r w:rsidR="006A46B1" w:rsidRPr="00087AE5">
        <w:rPr>
          <w:rFonts w:ascii="Cambria" w:hAnsi="Cambria"/>
          <w:b/>
        </w:rPr>
        <w:t>kaksi päivää</w:t>
      </w:r>
      <w:r w:rsidR="00A167BB" w:rsidRPr="00087AE5">
        <w:rPr>
          <w:rFonts w:ascii="Cambria" w:hAnsi="Cambria"/>
          <w:b/>
        </w:rPr>
        <w:t xml:space="preserve"> ennen, eli ei </w:t>
      </w:r>
      <w:r w:rsidR="00A167BB" w:rsidRPr="00087AE5">
        <w:rPr>
          <w:rFonts w:ascii="Cambria" w:hAnsi="Cambria"/>
          <w:b/>
        </w:rPr>
        <w:lastRenderedPageBreak/>
        <w:t xml:space="preserve">enää </w:t>
      </w:r>
      <w:r w:rsidR="00087AE5">
        <w:rPr>
          <w:rFonts w:ascii="Cambria" w:hAnsi="Cambria"/>
          <w:b/>
        </w:rPr>
        <w:t xml:space="preserve">uusia </w:t>
      </w:r>
      <w:r w:rsidR="00A167BB" w:rsidRPr="00087AE5">
        <w:rPr>
          <w:rFonts w:ascii="Cambria" w:hAnsi="Cambria"/>
          <w:b/>
        </w:rPr>
        <w:t>varauksia samana</w:t>
      </w:r>
      <w:r w:rsidR="006A46B1" w:rsidRPr="00087AE5">
        <w:rPr>
          <w:rFonts w:ascii="Cambria" w:hAnsi="Cambria"/>
          <w:b/>
        </w:rPr>
        <w:t xml:space="preserve"> eikä edellisenä</w:t>
      </w:r>
      <w:r w:rsidR="00A167BB" w:rsidRPr="00087AE5">
        <w:rPr>
          <w:rFonts w:ascii="Cambria" w:hAnsi="Cambria"/>
          <w:b/>
        </w:rPr>
        <w:t xml:space="preserve"> päivänä. </w:t>
      </w:r>
      <w:r w:rsidRPr="000B40E2">
        <w:rPr>
          <w:rFonts w:ascii="Cambria" w:hAnsi="Cambria"/>
          <w:b/>
        </w:rPr>
        <w:t>Kaikki itse varattavat valmennusajat ovat avoimia myös muille ratsukoille</w:t>
      </w:r>
      <w:r w:rsidR="005B247C">
        <w:rPr>
          <w:rFonts w:ascii="Cambria" w:hAnsi="Cambria"/>
          <w:b/>
        </w:rPr>
        <w:t xml:space="preserve">, ei koko tilan varauksia. </w:t>
      </w:r>
    </w:p>
    <w:p w14:paraId="3EC65493" w14:textId="15F36E98" w:rsidR="00C56731" w:rsidRDefault="00C56731" w:rsidP="005B247C">
      <w:pPr>
        <w:spacing w:after="0"/>
        <w:ind w:left="2604"/>
        <w:rPr>
          <w:rFonts w:ascii="Cambria" w:hAnsi="Cambria"/>
          <w:bCs/>
        </w:rPr>
      </w:pPr>
      <w:r>
        <w:rPr>
          <w:rFonts w:ascii="Cambria" w:hAnsi="Cambria"/>
          <w:bCs/>
        </w:rPr>
        <w:t>Varauksessa ilmoitettava aina valmentajan nimi, ryhmäkoko ja laji. Näin muut käyttäjät tietävät mitä alueilla tapahtuu.</w:t>
      </w:r>
    </w:p>
    <w:p w14:paraId="6EFAF51A" w14:textId="48D2A3B5" w:rsidR="007D646B" w:rsidRDefault="00A167BB" w:rsidP="00A167BB">
      <w:p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5B247C">
        <w:rPr>
          <w:rFonts w:ascii="Cambria" w:hAnsi="Cambria"/>
          <w:bCs/>
        </w:rPr>
        <w:t>E</w:t>
      </w:r>
      <w:r w:rsidR="00C92B03">
        <w:rPr>
          <w:rFonts w:ascii="Cambria" w:hAnsi="Cambria"/>
          <w:bCs/>
        </w:rPr>
        <w:t>stetunnit vain este</w:t>
      </w:r>
      <w:r w:rsidR="00C511BB">
        <w:rPr>
          <w:rFonts w:ascii="Cambria" w:hAnsi="Cambria"/>
          <w:bCs/>
        </w:rPr>
        <w:t>vuoroilla</w:t>
      </w:r>
      <w:r w:rsidR="00C92B03">
        <w:rPr>
          <w:rFonts w:ascii="Cambria" w:hAnsi="Cambria"/>
          <w:bCs/>
        </w:rPr>
        <w:t>.</w:t>
      </w:r>
    </w:p>
    <w:p w14:paraId="0C33CD3F" w14:textId="34BC2716" w:rsidR="00C92B03" w:rsidRDefault="00C92B03" w:rsidP="00C92B03">
      <w:pPr>
        <w:spacing w:after="0"/>
        <w:ind w:left="2600"/>
        <w:rPr>
          <w:rFonts w:ascii="Cambria" w:hAnsi="Cambria"/>
          <w:bCs/>
        </w:rPr>
      </w:pPr>
      <w:r>
        <w:rPr>
          <w:rFonts w:ascii="Cambria" w:hAnsi="Cambria"/>
          <w:bCs/>
        </w:rPr>
        <w:tab/>
        <w:t xml:space="preserve">Valmentajan on huomioitava, että estetunnilla ei </w:t>
      </w:r>
      <w:r w:rsidR="006A46B1">
        <w:rPr>
          <w:rFonts w:ascii="Cambria" w:hAnsi="Cambria"/>
          <w:bCs/>
        </w:rPr>
        <w:t xml:space="preserve">saa tehdä </w:t>
      </w:r>
      <w:r>
        <w:rPr>
          <w:rFonts w:ascii="Cambria" w:hAnsi="Cambria"/>
          <w:bCs/>
        </w:rPr>
        <w:t>koko maneesin vieviä harjoituksia, vaan muiden mahduttava ratsastamaan myös. Kentällä vapaammin.</w:t>
      </w:r>
    </w:p>
    <w:p w14:paraId="313449CA" w14:textId="3DFF9935" w:rsidR="00A50132" w:rsidRDefault="00A50132" w:rsidP="00C92B03">
      <w:pPr>
        <w:spacing w:after="0"/>
        <w:ind w:left="2600"/>
        <w:rPr>
          <w:rFonts w:ascii="Cambria" w:hAnsi="Cambria"/>
          <w:bCs/>
        </w:rPr>
      </w:pPr>
    </w:p>
    <w:p w14:paraId="11A56365" w14:textId="74E57F59" w:rsidR="00A50132" w:rsidRDefault="00A50132" w:rsidP="00A50132">
      <w:pPr>
        <w:spacing w:after="0"/>
        <w:ind w:left="260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Pääkäyttäjällä on oikeus perua vierailevien valmentajien kanssa päällekkäin tehdyt varaukset, jos valmennuksen aikataulut sitä vaativat. Alustavat aikataulut pyritään ilmoittamaan mahdollisimman aikaisin ja tarkempi aikataulu varmistuu pari päivää ennen valmennusta. </w:t>
      </w:r>
    </w:p>
    <w:p w14:paraId="2353806E" w14:textId="5572C29E" w:rsidR="00A50132" w:rsidRDefault="00A50132" w:rsidP="00A50132">
      <w:pPr>
        <w:spacing w:after="0"/>
        <w:ind w:left="2600"/>
        <w:rPr>
          <w:rFonts w:ascii="Cambria" w:hAnsi="Cambria"/>
          <w:bCs/>
        </w:rPr>
      </w:pPr>
    </w:p>
    <w:p w14:paraId="735FDFD1" w14:textId="77777777" w:rsidR="00A50132" w:rsidRDefault="00A50132" w:rsidP="00A50132">
      <w:pPr>
        <w:spacing w:after="0"/>
        <w:ind w:left="2600" w:firstLine="4"/>
        <w:rPr>
          <w:rFonts w:ascii="Cambria" w:hAnsi="Cambria"/>
          <w:bCs/>
        </w:rPr>
      </w:pPr>
      <w:r>
        <w:rPr>
          <w:rFonts w:ascii="Cambria" w:hAnsi="Cambria"/>
          <w:bCs/>
        </w:rPr>
        <w:t>Turhat varaukset ovat kiellettyjä, eli tee varaus vasta kun olet sopinut tunnin. Jos tunteja varataan turhaan ja perutaan jatkuvasti, voidaan pääkäyttäjän toimesta varausoikeutta rajata joko kaikkien tai yksittäisen käyttäjän kohdalla.</w:t>
      </w:r>
    </w:p>
    <w:p w14:paraId="677675B3" w14:textId="77777777" w:rsidR="00C511BB" w:rsidRDefault="00C511BB" w:rsidP="00C92B03">
      <w:pPr>
        <w:spacing w:after="0"/>
        <w:ind w:left="2600"/>
        <w:rPr>
          <w:rFonts w:ascii="Cambria" w:hAnsi="Cambria"/>
          <w:bCs/>
        </w:rPr>
      </w:pPr>
    </w:p>
    <w:p w14:paraId="1C8C939F" w14:textId="32075DC9" w:rsidR="00A167BB" w:rsidRDefault="00AB5DE6" w:rsidP="00AB5DE6">
      <w:pPr>
        <w:spacing w:after="0"/>
        <w:ind w:left="2600" w:firstLine="4"/>
        <w:rPr>
          <w:rFonts w:ascii="Cambria" w:hAnsi="Cambria"/>
          <w:bCs/>
        </w:rPr>
      </w:pPr>
      <w:r>
        <w:rPr>
          <w:rFonts w:ascii="Cambria" w:hAnsi="Cambria"/>
          <w:bCs/>
        </w:rPr>
        <w:t>Huomioithan, että toistuvasta sääntöjen noudattamatta jättämisestä voimme evätä varausoikeuden, jolloin varaukset voi tehdä vain pääkäyttäjän kautta.</w:t>
      </w:r>
      <w:r w:rsidR="00C511BB">
        <w:rPr>
          <w:rFonts w:ascii="Cambria" w:hAnsi="Cambria"/>
          <w:bCs/>
        </w:rPr>
        <w:t xml:space="preserve"> </w:t>
      </w:r>
    </w:p>
    <w:p w14:paraId="5FA5B891" w14:textId="77777777" w:rsidR="00A26B87" w:rsidRDefault="00A26B87" w:rsidP="00AB5DE6">
      <w:pPr>
        <w:spacing w:after="0"/>
        <w:ind w:left="2600" w:firstLine="4"/>
        <w:rPr>
          <w:rFonts w:ascii="Cambria" w:hAnsi="Cambria"/>
          <w:bCs/>
        </w:rPr>
      </w:pPr>
    </w:p>
    <w:p w14:paraId="4821327F" w14:textId="3C9AFC04" w:rsidR="004A6766" w:rsidRDefault="004A6766" w:rsidP="004E256F">
      <w:pPr>
        <w:spacing w:after="0"/>
        <w:ind w:left="2604" w:hanging="2604"/>
        <w:rPr>
          <w:rFonts w:ascii="Cambria" w:hAnsi="Cambria"/>
          <w:bCs/>
        </w:rPr>
      </w:pPr>
    </w:p>
    <w:p w14:paraId="2074B69E" w14:textId="46C1BE4B" w:rsidR="005E7DA3" w:rsidRDefault="004A6766" w:rsidP="00B55B30">
      <w:pPr>
        <w:spacing w:after="0"/>
        <w:ind w:left="2604" w:hanging="2604"/>
        <w:rPr>
          <w:rFonts w:ascii="Cambria" w:hAnsi="Cambria"/>
          <w:bCs/>
        </w:rPr>
      </w:pPr>
      <w:r w:rsidRPr="004A6766">
        <w:rPr>
          <w:rFonts w:ascii="Cambria" w:hAnsi="Cambria"/>
          <w:b/>
        </w:rPr>
        <w:t>Este- ja kouluvuorot</w:t>
      </w:r>
      <w:r w:rsidRPr="004A6766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B55B30">
        <w:rPr>
          <w:rFonts w:ascii="Cambria" w:hAnsi="Cambria"/>
          <w:bCs/>
        </w:rPr>
        <w:t>Ajan</w:t>
      </w:r>
      <w:r w:rsidR="00203F21">
        <w:rPr>
          <w:rFonts w:ascii="Cambria" w:hAnsi="Cambria"/>
          <w:bCs/>
        </w:rPr>
        <w:t>tasaiset este- ja kouluvuorot näkyvät varauskalenterissa.</w:t>
      </w:r>
    </w:p>
    <w:p w14:paraId="5D5AB007" w14:textId="11AE300C" w:rsidR="00FE393B" w:rsidRDefault="00FE393B" w:rsidP="00203F21">
      <w:pPr>
        <w:spacing w:after="0"/>
        <w:rPr>
          <w:rFonts w:ascii="Cambria" w:hAnsi="Cambria"/>
          <w:bCs/>
        </w:rPr>
      </w:pPr>
    </w:p>
    <w:p w14:paraId="5E80E0D9" w14:textId="113ED334" w:rsidR="00FE393B" w:rsidRDefault="00FE393B" w:rsidP="00203F21">
      <w:pPr>
        <w:spacing w:after="0"/>
        <w:rPr>
          <w:rFonts w:ascii="Cambria" w:hAnsi="Cambria"/>
          <w:bCs/>
        </w:rPr>
      </w:pPr>
    </w:p>
    <w:p w14:paraId="30B1D58C" w14:textId="07F1EE13" w:rsidR="00BB2995" w:rsidRPr="00E34065" w:rsidRDefault="00FE393B" w:rsidP="00D32AF5">
      <w:pPr>
        <w:spacing w:after="0"/>
        <w:ind w:left="2604" w:hanging="2604"/>
        <w:rPr>
          <w:rFonts w:ascii="Cambria" w:hAnsi="Cambria"/>
          <w:bCs/>
          <w:color w:val="FF0000"/>
        </w:rPr>
      </w:pPr>
      <w:r>
        <w:rPr>
          <w:rFonts w:ascii="Cambria" w:hAnsi="Cambria"/>
          <w:bCs/>
        </w:rPr>
        <w:tab/>
      </w:r>
      <w:r w:rsidRPr="00A26B87">
        <w:rPr>
          <w:rFonts w:ascii="Cambria" w:hAnsi="Cambria"/>
          <w:bCs/>
        </w:rPr>
        <w:t xml:space="preserve">Kentän ollessa käyttökunnossa ratsastuskoulu voi pitää esteitä kentän </w:t>
      </w:r>
      <w:r w:rsidR="00B561D9">
        <w:rPr>
          <w:rFonts w:ascii="Cambria" w:hAnsi="Cambria"/>
          <w:bCs/>
        </w:rPr>
        <w:t>toisella puolikkaalla</w:t>
      </w:r>
      <w:r w:rsidR="00BB2995" w:rsidRPr="00A26B87">
        <w:rPr>
          <w:rFonts w:ascii="Cambria" w:hAnsi="Cambria"/>
          <w:bCs/>
        </w:rPr>
        <w:t xml:space="preserve"> myös kouluvuoroilla</w:t>
      </w:r>
      <w:r w:rsidRPr="00A26B87">
        <w:rPr>
          <w:rFonts w:ascii="Cambria" w:hAnsi="Cambria"/>
          <w:bCs/>
        </w:rPr>
        <w:t xml:space="preserve"> </w:t>
      </w:r>
      <w:r w:rsidR="009A2413" w:rsidRPr="00A26B87">
        <w:rPr>
          <w:rFonts w:ascii="Cambria" w:hAnsi="Cambria"/>
          <w:bCs/>
        </w:rPr>
        <w:t xml:space="preserve">niin, että </w:t>
      </w:r>
      <w:r w:rsidR="004A3F1E">
        <w:rPr>
          <w:rFonts w:ascii="Cambria" w:hAnsi="Cambria"/>
          <w:bCs/>
        </w:rPr>
        <w:t>toinen puolikas</w:t>
      </w:r>
      <w:r w:rsidR="009A2413" w:rsidRPr="00A26B87">
        <w:rPr>
          <w:rFonts w:ascii="Cambria" w:hAnsi="Cambria"/>
          <w:bCs/>
        </w:rPr>
        <w:t xml:space="preserve"> jää vapaaksi </w:t>
      </w:r>
      <w:r w:rsidR="00BB2995" w:rsidRPr="00A26B87">
        <w:rPr>
          <w:rFonts w:ascii="Cambria" w:hAnsi="Cambria"/>
          <w:bCs/>
        </w:rPr>
        <w:t xml:space="preserve">ja esteitä </w:t>
      </w:r>
      <w:proofErr w:type="spellStart"/>
      <w:r w:rsidR="00BB2995" w:rsidRPr="00A26B87">
        <w:rPr>
          <w:rFonts w:ascii="Cambria" w:hAnsi="Cambria"/>
          <w:bCs/>
        </w:rPr>
        <w:t>max</w:t>
      </w:r>
      <w:proofErr w:type="spellEnd"/>
      <w:r w:rsidR="00BB2995" w:rsidRPr="00A26B87">
        <w:rPr>
          <w:rFonts w:ascii="Cambria" w:hAnsi="Cambria"/>
          <w:bCs/>
        </w:rPr>
        <w:t>. 2-3</w:t>
      </w:r>
      <w:r w:rsidR="009A2413" w:rsidRPr="00A26B87">
        <w:rPr>
          <w:rFonts w:ascii="Cambria" w:hAnsi="Cambria"/>
          <w:bCs/>
        </w:rPr>
        <w:t>. Näitä esteitä saa käyttää kaikki, mutta kouluvuorojen aikana kysy muiden käyttäjien suostumus hyppäämiselle. Jos kannat itse esteitä</w:t>
      </w:r>
      <w:r w:rsidR="00BB2995" w:rsidRPr="00A26B87">
        <w:rPr>
          <w:rFonts w:ascii="Cambria" w:hAnsi="Cambria"/>
          <w:bCs/>
        </w:rPr>
        <w:t>, kysy silloinkin muiden suostumus ja kanna esteet pois. Jos joku haluaa keskittyä kouluohjelmaan tai ratsastaa nuorta/säikkyä hevosta tai muuten haluaa keskittyä ilman että joku hyppää, silloin ei saa hypätä.</w:t>
      </w:r>
      <w:r w:rsidR="00D32AF5" w:rsidRPr="00A26B87">
        <w:rPr>
          <w:rFonts w:ascii="Cambria" w:hAnsi="Cambria"/>
          <w:bCs/>
        </w:rPr>
        <w:t xml:space="preserve"> Maapuomeja saa mennä, mutta </w:t>
      </w:r>
      <w:r w:rsidR="00BB2995" w:rsidRPr="00A26B87">
        <w:rPr>
          <w:rFonts w:ascii="Cambria" w:hAnsi="Cambria"/>
          <w:bCs/>
        </w:rPr>
        <w:t>PUOMEJA EI SAA JÄTTÄÄ</w:t>
      </w:r>
      <w:r w:rsidR="00A26B87" w:rsidRPr="00A26B87">
        <w:rPr>
          <w:rFonts w:ascii="Cambria" w:hAnsi="Cambria"/>
          <w:bCs/>
        </w:rPr>
        <w:t xml:space="preserve"> TREENIN JÄLKEEN</w:t>
      </w:r>
      <w:r w:rsidR="00D32AF5" w:rsidRPr="00A26B87">
        <w:rPr>
          <w:rFonts w:ascii="Cambria" w:hAnsi="Cambria"/>
          <w:bCs/>
        </w:rPr>
        <w:t xml:space="preserve"> LOJUMAAN</w:t>
      </w:r>
      <w:r w:rsidR="00BB2995" w:rsidRPr="00A26B87">
        <w:rPr>
          <w:rFonts w:ascii="Cambria" w:hAnsi="Cambria"/>
          <w:bCs/>
        </w:rPr>
        <w:t xml:space="preserve"> MAAHAN, KAIKKIEN PUOMIEN OLTAVA KANNATTIMILLA.</w:t>
      </w:r>
    </w:p>
    <w:p w14:paraId="62D3A5A2" w14:textId="72D3D1C2" w:rsidR="005E7DA3" w:rsidRPr="00E34065" w:rsidRDefault="005E7DA3" w:rsidP="004E256F">
      <w:pPr>
        <w:spacing w:after="0"/>
        <w:ind w:left="2604" w:hanging="2604"/>
        <w:rPr>
          <w:rFonts w:ascii="Cambria" w:hAnsi="Cambria"/>
          <w:b/>
          <w:color w:val="FF0000"/>
        </w:rPr>
      </w:pPr>
      <w:r w:rsidRPr="00E34065">
        <w:rPr>
          <w:rFonts w:ascii="Cambria" w:hAnsi="Cambria"/>
          <w:b/>
          <w:color w:val="FF0000"/>
        </w:rPr>
        <w:tab/>
      </w:r>
    </w:p>
    <w:p w14:paraId="4322EAB3" w14:textId="0C82BF3C" w:rsidR="005E7DA3" w:rsidRPr="00A167BB" w:rsidRDefault="005E7DA3" w:rsidP="004E256F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 w:rsidR="00A167BB" w:rsidRPr="00A26B87">
        <w:rPr>
          <w:rFonts w:ascii="Cambria" w:hAnsi="Cambria"/>
        </w:rPr>
        <w:t>Jos aiot hypätä maneesissa estepäivinä</w:t>
      </w:r>
      <w:r w:rsidR="000B40E2" w:rsidRPr="00A26B87">
        <w:rPr>
          <w:rFonts w:ascii="Cambria" w:hAnsi="Cambria"/>
        </w:rPr>
        <w:t xml:space="preserve"> enemmän kuin muutamia hyppyjä</w:t>
      </w:r>
      <w:r w:rsidR="00A167BB" w:rsidRPr="00A26B87">
        <w:rPr>
          <w:rFonts w:ascii="Cambria" w:hAnsi="Cambria"/>
        </w:rPr>
        <w:t xml:space="preserve">, ilmoitathan siitä </w:t>
      </w:r>
      <w:proofErr w:type="spellStart"/>
      <w:r w:rsidR="00A167BB" w:rsidRPr="00A26B87">
        <w:rPr>
          <w:rFonts w:ascii="Cambria" w:hAnsi="Cambria"/>
        </w:rPr>
        <w:t>whatsapp</w:t>
      </w:r>
      <w:proofErr w:type="spellEnd"/>
      <w:r w:rsidR="00A167BB" w:rsidRPr="00A26B87">
        <w:rPr>
          <w:rFonts w:ascii="Cambria" w:hAnsi="Cambria"/>
        </w:rPr>
        <w:t xml:space="preserve">-ryhmässä. </w:t>
      </w:r>
      <w:r w:rsidR="000B40E2">
        <w:rPr>
          <w:rFonts w:ascii="Cambria" w:hAnsi="Cambria"/>
        </w:rPr>
        <w:t xml:space="preserve">Näin muut käyttäjät voivat halutessaan ajoittaa oman ratsastuksensa muuhun aikaan. Kentällä hyppäämisestä ei tarvitse ilmoittaa. </w:t>
      </w:r>
      <w:proofErr w:type="spellStart"/>
      <w:r w:rsidR="000B40E2">
        <w:rPr>
          <w:rFonts w:ascii="Cambria" w:hAnsi="Cambria"/>
        </w:rPr>
        <w:t>Huom</w:t>
      </w:r>
      <w:proofErr w:type="spellEnd"/>
      <w:r w:rsidR="000B40E2">
        <w:rPr>
          <w:rFonts w:ascii="Cambria" w:hAnsi="Cambria"/>
        </w:rPr>
        <w:t>! Estepäivinä hyppääminen on kuitenkin kaikille sallittua, eli hypätä saa myös ilman eri ilmoitusta. Ilmoittaminen huomaavaisuutta muita kohtaan.</w:t>
      </w:r>
    </w:p>
    <w:p w14:paraId="0DA33311" w14:textId="03BA8056" w:rsidR="00194EA4" w:rsidRDefault="00194EA4" w:rsidP="004E256F">
      <w:pPr>
        <w:spacing w:after="0"/>
        <w:ind w:left="2604" w:hanging="2604"/>
        <w:rPr>
          <w:rFonts w:ascii="Cambria" w:hAnsi="Cambria"/>
          <w:b/>
        </w:rPr>
      </w:pPr>
    </w:p>
    <w:p w14:paraId="33ED1397" w14:textId="5E8F670B" w:rsidR="0029261C" w:rsidRDefault="00D32783" w:rsidP="004E256F">
      <w:pPr>
        <w:spacing w:after="0"/>
        <w:ind w:left="2604" w:hanging="2604"/>
        <w:rPr>
          <w:rFonts w:ascii="Cambria" w:hAnsi="Cambria"/>
          <w:b/>
        </w:rPr>
      </w:pPr>
      <w:r>
        <w:rPr>
          <w:rFonts w:ascii="Cambria" w:hAnsi="Cambria"/>
          <w:b/>
        </w:rPr>
        <w:t>Valmentajat</w:t>
      </w:r>
      <w:r>
        <w:rPr>
          <w:rFonts w:ascii="Cambria" w:hAnsi="Cambria"/>
          <w:b/>
        </w:rPr>
        <w:tab/>
      </w:r>
      <w:r w:rsidR="0029261C">
        <w:rPr>
          <w:rFonts w:ascii="Cambria" w:hAnsi="Cambria"/>
          <w:bCs/>
        </w:rPr>
        <w:t>Valmennusten määrää joudutaan jokaisen valmentajan kohdalla rajoittamaan, jotta yksityisratsukoille jää riittävästi vapaata treeniaikaa. Vain yksi valmentaja kerrallaan maneesissa. Kentällä saa olla kaksi, kun kenttä jaettu kahtia.</w:t>
      </w:r>
    </w:p>
    <w:p w14:paraId="314C7E20" w14:textId="401A5CB2" w:rsidR="0029261C" w:rsidRDefault="0029261C" w:rsidP="004E256F">
      <w:pPr>
        <w:spacing w:after="0"/>
        <w:ind w:left="2604" w:hanging="2604"/>
        <w:rPr>
          <w:rFonts w:ascii="Cambria" w:hAnsi="Cambria"/>
          <w:b/>
        </w:rPr>
      </w:pPr>
    </w:p>
    <w:p w14:paraId="4E62F799" w14:textId="45C187BE" w:rsidR="00A50132" w:rsidRDefault="00A50132" w:rsidP="004E256F">
      <w:pPr>
        <w:spacing w:after="0"/>
        <w:ind w:left="2604" w:hanging="2604"/>
        <w:rPr>
          <w:rFonts w:ascii="Cambria" w:hAnsi="Cambria"/>
          <w:b/>
        </w:rPr>
      </w:pPr>
    </w:p>
    <w:p w14:paraId="2C8151BA" w14:textId="77777777" w:rsidR="00A50132" w:rsidRDefault="00A50132" w:rsidP="004E256F">
      <w:pPr>
        <w:spacing w:after="0"/>
        <w:ind w:left="2604" w:hanging="2604"/>
        <w:rPr>
          <w:rFonts w:ascii="Cambria" w:hAnsi="Cambria"/>
          <w:b/>
        </w:rPr>
      </w:pPr>
    </w:p>
    <w:p w14:paraId="4BCE34F2" w14:textId="29154D8A" w:rsidR="0029261C" w:rsidRDefault="0029261C" w:rsidP="0029261C">
      <w:pPr>
        <w:spacing w:after="0"/>
        <w:ind w:left="2604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Vierailevat valmentajat ja </w:t>
      </w:r>
      <w:proofErr w:type="spellStart"/>
      <w:r>
        <w:rPr>
          <w:rFonts w:ascii="Cambria" w:hAnsi="Cambria"/>
          <w:b/>
        </w:rPr>
        <w:t>KRS:n</w:t>
      </w:r>
      <w:proofErr w:type="spellEnd"/>
      <w:r>
        <w:rPr>
          <w:rFonts w:ascii="Cambria" w:hAnsi="Cambria"/>
          <w:b/>
        </w:rPr>
        <w:t xml:space="preserve"> valmennukset</w:t>
      </w:r>
    </w:p>
    <w:p w14:paraId="565D3AF8" w14:textId="51AC2B83" w:rsidR="0029261C" w:rsidRDefault="0029261C" w:rsidP="004E256F">
      <w:pPr>
        <w:spacing w:after="0"/>
        <w:ind w:left="2604" w:hanging="2604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14:paraId="78D988E7" w14:textId="376B1785" w:rsidR="008A5B9B" w:rsidRDefault="008A5B9B" w:rsidP="0029261C">
      <w:pPr>
        <w:spacing w:after="0"/>
        <w:ind w:left="2604"/>
        <w:rPr>
          <w:rFonts w:ascii="Cambria" w:hAnsi="Cambria"/>
          <w:bCs/>
        </w:rPr>
      </w:pPr>
      <w:r>
        <w:rPr>
          <w:rFonts w:ascii="Cambria" w:hAnsi="Cambria"/>
          <w:bCs/>
        </w:rPr>
        <w:t>Vierailevan</w:t>
      </w:r>
      <w:r w:rsidR="00D32783">
        <w:rPr>
          <w:rFonts w:ascii="Cambria" w:hAnsi="Cambria"/>
          <w:bCs/>
        </w:rPr>
        <w:t xml:space="preserve"> valmentajien valmennuskalenteri </w:t>
      </w:r>
      <w:r w:rsidR="00007854">
        <w:rPr>
          <w:rFonts w:ascii="Cambria" w:hAnsi="Cambria"/>
          <w:bCs/>
        </w:rPr>
        <w:t>pyritään tekemään</w:t>
      </w:r>
      <w:r w:rsidR="00D32783">
        <w:rPr>
          <w:rFonts w:ascii="Cambria" w:hAnsi="Cambria"/>
          <w:bCs/>
        </w:rPr>
        <w:t xml:space="preserve"> kevät- kesä- ja syyskaudeksi kerrallaan. </w:t>
      </w:r>
      <w:r>
        <w:rPr>
          <w:rFonts w:ascii="Cambria" w:hAnsi="Cambria"/>
          <w:bCs/>
        </w:rPr>
        <w:t xml:space="preserve">Myös </w:t>
      </w:r>
      <w:proofErr w:type="spellStart"/>
      <w:r>
        <w:rPr>
          <w:rFonts w:ascii="Cambria" w:hAnsi="Cambria"/>
          <w:bCs/>
        </w:rPr>
        <w:t>KRS:n</w:t>
      </w:r>
      <w:proofErr w:type="spellEnd"/>
      <w:r>
        <w:rPr>
          <w:rFonts w:ascii="Cambria" w:hAnsi="Cambria"/>
          <w:bCs/>
        </w:rPr>
        <w:t xml:space="preserve"> nimetyt valmentajat voivat hakea aikoja valmennustilaisuuksille samoilla säännöillä kuin vierailevat valmentajat.</w:t>
      </w:r>
    </w:p>
    <w:p w14:paraId="7DE688F5" w14:textId="77777777" w:rsidR="008A5B9B" w:rsidRDefault="008A5B9B" w:rsidP="004E256F">
      <w:pPr>
        <w:spacing w:after="0"/>
        <w:ind w:left="2604" w:hanging="2604"/>
        <w:rPr>
          <w:rFonts w:ascii="Cambria" w:hAnsi="Cambria"/>
          <w:bCs/>
        </w:rPr>
      </w:pPr>
    </w:p>
    <w:p w14:paraId="24DA1944" w14:textId="01F59F32" w:rsidR="00D32783" w:rsidRDefault="00D32783" w:rsidP="008A5B9B">
      <w:pPr>
        <w:spacing w:after="0"/>
        <w:ind w:left="2604"/>
        <w:rPr>
          <w:rFonts w:ascii="Cambria" w:hAnsi="Cambria"/>
          <w:bCs/>
        </w:rPr>
      </w:pPr>
      <w:r>
        <w:rPr>
          <w:rFonts w:ascii="Cambria" w:hAnsi="Cambria"/>
          <w:bCs/>
        </w:rPr>
        <w:t>Valmennusten</w:t>
      </w:r>
      <w:r w:rsidR="00160CC2">
        <w:rPr>
          <w:rFonts w:ascii="Cambria" w:hAnsi="Cambria"/>
          <w:bCs/>
        </w:rPr>
        <w:t xml:space="preserve"> toivotut</w:t>
      </w:r>
      <w:r>
        <w:rPr>
          <w:rFonts w:ascii="Cambria" w:hAnsi="Cambria"/>
          <w:bCs/>
        </w:rPr>
        <w:t xml:space="preserve"> hakuajat:</w:t>
      </w:r>
    </w:p>
    <w:p w14:paraId="2E3AE327" w14:textId="73D94B70" w:rsidR="00D32783" w:rsidRDefault="00D32783" w:rsidP="004E256F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Kevätkausi 1.1.-</w:t>
      </w:r>
      <w:r w:rsidR="00D32AF5">
        <w:rPr>
          <w:rFonts w:ascii="Cambria" w:hAnsi="Cambria"/>
          <w:bCs/>
        </w:rPr>
        <w:t>30.4</w:t>
      </w:r>
      <w:r>
        <w:rPr>
          <w:rFonts w:ascii="Cambria" w:hAnsi="Cambria"/>
          <w:bCs/>
        </w:rPr>
        <w:t>. haku 15.11. mennessä</w:t>
      </w:r>
    </w:p>
    <w:p w14:paraId="0BC8854B" w14:textId="1C75273E" w:rsidR="00D32783" w:rsidRDefault="00D32783" w:rsidP="004E256F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  <w:t>Kesäkausi 1.</w:t>
      </w:r>
      <w:r w:rsidR="00D32AF5">
        <w:rPr>
          <w:rFonts w:ascii="Cambria" w:hAnsi="Cambria"/>
          <w:bCs/>
        </w:rPr>
        <w:t>5</w:t>
      </w:r>
      <w:r>
        <w:rPr>
          <w:rFonts w:ascii="Cambria" w:hAnsi="Cambria"/>
          <w:bCs/>
        </w:rPr>
        <w:t>.-31.8. haku 15.</w:t>
      </w:r>
      <w:r w:rsidR="00D32AF5">
        <w:rPr>
          <w:rFonts w:ascii="Cambria" w:hAnsi="Cambria"/>
          <w:bCs/>
        </w:rPr>
        <w:t>3</w:t>
      </w:r>
      <w:r>
        <w:rPr>
          <w:rFonts w:ascii="Cambria" w:hAnsi="Cambria"/>
          <w:bCs/>
        </w:rPr>
        <w:t>. mennessä</w:t>
      </w:r>
    </w:p>
    <w:p w14:paraId="0FC85442" w14:textId="1CE9B332" w:rsidR="00D32783" w:rsidRDefault="00D32783" w:rsidP="004E256F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  <w:t>Syyskausi 1.9.-31.12. haku 15.7. mennessä</w:t>
      </w:r>
    </w:p>
    <w:p w14:paraId="2B13799A" w14:textId="4633089F" w:rsidR="00D32783" w:rsidRDefault="00D32783" w:rsidP="004E256F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</w:p>
    <w:p w14:paraId="6647D795" w14:textId="3E70ED88" w:rsidR="00C92B03" w:rsidRDefault="00D32783" w:rsidP="0029261C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</w:p>
    <w:p w14:paraId="7173BC22" w14:textId="279E599E" w:rsidR="00C92B03" w:rsidRDefault="00C92B03" w:rsidP="00285311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  <w:t>Estevalmennukset ovat turvallisuussyistä aina koko tilan varauksia, myös kentällä. Kouluvalmennusten kanssa saa pääsääntöisesti ratsastaa yhtä aikaa, koko tilan varauksesta ilmoitetaan erikseen (esim. koulurataharjoitukset).</w:t>
      </w:r>
    </w:p>
    <w:p w14:paraId="00E0BBF3" w14:textId="4896F992" w:rsidR="0029261C" w:rsidRDefault="0029261C" w:rsidP="00285311">
      <w:pPr>
        <w:spacing w:after="0"/>
        <w:ind w:left="2604" w:hanging="2604"/>
        <w:rPr>
          <w:rFonts w:ascii="Cambria" w:hAnsi="Cambria"/>
          <w:bCs/>
        </w:rPr>
      </w:pPr>
    </w:p>
    <w:p w14:paraId="62F13AE4" w14:textId="337A533A" w:rsidR="0029261C" w:rsidRPr="0029261C" w:rsidRDefault="0029261C" w:rsidP="00285311">
      <w:pPr>
        <w:spacing w:after="0"/>
        <w:ind w:left="2604" w:hanging="2604"/>
        <w:rPr>
          <w:rFonts w:ascii="Cambria" w:hAnsi="Cambria"/>
          <w:b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/>
        </w:rPr>
        <w:t>Alueella toimivat valmentajat</w:t>
      </w:r>
    </w:p>
    <w:p w14:paraId="01539BA6" w14:textId="77777777" w:rsidR="00285311" w:rsidRDefault="00285311" w:rsidP="00285311">
      <w:pPr>
        <w:spacing w:after="0"/>
        <w:ind w:left="2604" w:hanging="2604"/>
        <w:rPr>
          <w:rFonts w:ascii="Cambria" w:hAnsi="Cambria"/>
          <w:bCs/>
        </w:rPr>
      </w:pPr>
    </w:p>
    <w:p w14:paraId="48A325CC" w14:textId="6F05B68D" w:rsidR="00285311" w:rsidRDefault="00285311" w:rsidP="00285311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 w:rsidRPr="00477AF9">
        <w:rPr>
          <w:rFonts w:ascii="Cambria" w:hAnsi="Cambria"/>
          <w:bCs/>
        </w:rPr>
        <w:t>Alueella toimivat valmentajat tekevät erillisen valmentajasopimuksen (maksuton valmentajalle). Valmentajasopimus oikeuttaa varaamaan valmennustunteja asiakkailleen ratsastusalueiden kalentereista ratsastuskoulun tuntien,</w:t>
      </w:r>
      <w:r w:rsidR="006D3BF5" w:rsidRPr="00477AF9">
        <w:rPr>
          <w:rFonts w:ascii="Cambria" w:hAnsi="Cambria"/>
          <w:bCs/>
        </w:rPr>
        <w:t xml:space="preserve"> vapaavuorojen,</w:t>
      </w:r>
      <w:r w:rsidRPr="00477AF9">
        <w:rPr>
          <w:rFonts w:ascii="Cambria" w:hAnsi="Cambria"/>
          <w:bCs/>
        </w:rPr>
        <w:t xml:space="preserve"> </w:t>
      </w:r>
      <w:r w:rsidR="008A5B9B">
        <w:rPr>
          <w:rFonts w:ascii="Cambria" w:hAnsi="Cambria"/>
          <w:bCs/>
        </w:rPr>
        <w:t>vierailevien</w:t>
      </w:r>
      <w:r w:rsidRPr="00477AF9">
        <w:rPr>
          <w:rFonts w:ascii="Cambria" w:hAnsi="Cambria"/>
          <w:bCs/>
        </w:rPr>
        <w:t xml:space="preserve"> valmentajien valmennusten ja </w:t>
      </w:r>
      <w:proofErr w:type="spellStart"/>
      <w:r w:rsidRPr="00477AF9">
        <w:rPr>
          <w:rFonts w:ascii="Cambria" w:hAnsi="Cambria"/>
          <w:bCs/>
        </w:rPr>
        <w:t>KRS:n</w:t>
      </w:r>
      <w:proofErr w:type="spellEnd"/>
      <w:r w:rsidRPr="00477AF9">
        <w:rPr>
          <w:rFonts w:ascii="Cambria" w:hAnsi="Cambria"/>
          <w:bCs/>
        </w:rPr>
        <w:t xml:space="preserve"> kisojen ja tapahtumien ulkopuolelta.</w:t>
      </w:r>
    </w:p>
    <w:p w14:paraId="770CC96D" w14:textId="409858B4" w:rsidR="00285311" w:rsidRDefault="00285311" w:rsidP="00285311">
      <w:pPr>
        <w:spacing w:after="0"/>
        <w:ind w:left="2604" w:hanging="2604"/>
        <w:rPr>
          <w:rFonts w:ascii="Cambria" w:hAnsi="Cambria"/>
          <w:bCs/>
        </w:rPr>
      </w:pPr>
    </w:p>
    <w:p w14:paraId="2F8FBFD8" w14:textId="0CEA3562" w:rsidR="00285311" w:rsidRDefault="00285311" w:rsidP="00285311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  <w:t xml:space="preserve">Ilman </w:t>
      </w:r>
      <w:r w:rsidR="00A26B87">
        <w:rPr>
          <w:rFonts w:ascii="Cambria" w:hAnsi="Cambria"/>
          <w:bCs/>
        </w:rPr>
        <w:t>vierailevan</w:t>
      </w:r>
      <w:r>
        <w:rPr>
          <w:rFonts w:ascii="Cambria" w:hAnsi="Cambria"/>
          <w:bCs/>
        </w:rPr>
        <w:t xml:space="preserve"> valmentajan statusta (kalenteriin merkityt </w:t>
      </w:r>
      <w:r w:rsidR="00286369">
        <w:rPr>
          <w:rFonts w:ascii="Cambria" w:hAnsi="Cambria"/>
          <w:bCs/>
        </w:rPr>
        <w:t xml:space="preserve">ennakkoon varatut </w:t>
      </w:r>
      <w:r>
        <w:rPr>
          <w:rFonts w:ascii="Cambria" w:hAnsi="Cambria"/>
          <w:bCs/>
        </w:rPr>
        <w:t>valmennukset) tai valmennussopimusta ei ole oikeutta harjoittaa minkäänlaista opetustoimintaa ratsastusalueilla. Esteiden nostaminen ja yksittäisten neuvojen antaminen on sallittua</w:t>
      </w:r>
      <w:r w:rsidR="006D3BF5">
        <w:rPr>
          <w:rFonts w:ascii="Cambria" w:hAnsi="Cambria"/>
          <w:bCs/>
        </w:rPr>
        <w:t xml:space="preserve">, mutta ei selkeä opetus/valmennus/tehtävien antaminen ei </w:t>
      </w:r>
      <w:r w:rsidR="009A7BEB">
        <w:rPr>
          <w:rFonts w:ascii="Cambria" w:hAnsi="Cambria"/>
          <w:bCs/>
        </w:rPr>
        <w:t>ole</w:t>
      </w:r>
      <w:r w:rsidR="00A92DA7">
        <w:rPr>
          <w:rFonts w:ascii="Cambria" w:hAnsi="Cambria"/>
          <w:bCs/>
        </w:rPr>
        <w:t xml:space="preserve">. No </w:t>
      </w:r>
      <w:proofErr w:type="spellStart"/>
      <w:r w:rsidR="00A92DA7">
        <w:rPr>
          <w:rFonts w:ascii="Cambria" w:hAnsi="Cambria"/>
          <w:bCs/>
        </w:rPr>
        <w:t>shoutilla</w:t>
      </w:r>
      <w:proofErr w:type="spellEnd"/>
      <w:r w:rsidR="00A92DA7">
        <w:rPr>
          <w:rFonts w:ascii="Cambria" w:hAnsi="Cambria"/>
          <w:bCs/>
        </w:rPr>
        <w:t xml:space="preserve"> saa antaa ohjeita katsomosta käsin, mutta ratsastajalla ei ole etuajo-oikeutta vaan väistää </w:t>
      </w:r>
      <w:r w:rsidR="004A6766">
        <w:rPr>
          <w:rFonts w:ascii="Cambria" w:hAnsi="Cambria"/>
          <w:bCs/>
        </w:rPr>
        <w:t>muita normaalien sääntöjen mukaan. HUOM! Ei sallittua</w:t>
      </w:r>
      <w:r w:rsidR="001C75D2">
        <w:rPr>
          <w:rFonts w:ascii="Cambria" w:hAnsi="Cambria"/>
          <w:bCs/>
        </w:rPr>
        <w:t>,</w:t>
      </w:r>
      <w:r w:rsidR="004A6766">
        <w:rPr>
          <w:rFonts w:ascii="Cambria" w:hAnsi="Cambria"/>
          <w:bCs/>
        </w:rPr>
        <w:t xml:space="preserve"> jos maneesissa on varattu valmennus-/opetus-/muu tapahtuma.</w:t>
      </w:r>
      <w:r w:rsidR="008A5B9B">
        <w:rPr>
          <w:rFonts w:ascii="Cambria" w:hAnsi="Cambria"/>
          <w:bCs/>
        </w:rPr>
        <w:t xml:space="preserve"> Varaa myös no </w:t>
      </w:r>
      <w:proofErr w:type="spellStart"/>
      <w:r w:rsidR="008A5B9B">
        <w:rPr>
          <w:rFonts w:ascii="Cambria" w:hAnsi="Cambria"/>
          <w:bCs/>
        </w:rPr>
        <w:t>shout</w:t>
      </w:r>
      <w:proofErr w:type="spellEnd"/>
      <w:r w:rsidR="008A5B9B">
        <w:rPr>
          <w:rFonts w:ascii="Cambria" w:hAnsi="Cambria"/>
          <w:bCs/>
        </w:rPr>
        <w:t>-tunti normaalisti kalenterista.</w:t>
      </w:r>
    </w:p>
    <w:p w14:paraId="3F7D19B2" w14:textId="3D4FA000" w:rsidR="00804859" w:rsidRDefault="00804859" w:rsidP="00804859">
      <w:pPr>
        <w:spacing w:after="0"/>
        <w:rPr>
          <w:rFonts w:ascii="Cambria" w:hAnsi="Cambria"/>
          <w:bCs/>
        </w:rPr>
      </w:pPr>
    </w:p>
    <w:p w14:paraId="21E3B39A" w14:textId="77777777" w:rsidR="00804859" w:rsidRDefault="00804859" w:rsidP="00804859">
      <w:pPr>
        <w:spacing w:after="0"/>
        <w:ind w:left="2604" w:hanging="2604"/>
        <w:rPr>
          <w:rFonts w:ascii="Cambria" w:hAnsi="Cambria"/>
          <w:bCs/>
        </w:rPr>
      </w:pPr>
    </w:p>
    <w:p w14:paraId="376DD949" w14:textId="262CCC41" w:rsidR="00804859" w:rsidRDefault="008A5B9B" w:rsidP="00804859">
      <w:pPr>
        <w:spacing w:after="0"/>
        <w:ind w:left="2604" w:hanging="2604"/>
        <w:rPr>
          <w:rFonts w:ascii="Cambria" w:hAnsi="Cambria"/>
          <w:b/>
        </w:rPr>
      </w:pPr>
      <w:r>
        <w:rPr>
          <w:rFonts w:ascii="Cambria" w:hAnsi="Cambria"/>
          <w:b/>
        </w:rPr>
        <w:t>Vierailevien</w:t>
      </w:r>
      <w:r w:rsidR="00804859" w:rsidRPr="001C75D2">
        <w:rPr>
          <w:rFonts w:ascii="Cambria" w:hAnsi="Cambria"/>
          <w:b/>
        </w:rPr>
        <w:t xml:space="preserve"> valmen</w:t>
      </w:r>
      <w:r>
        <w:rPr>
          <w:rFonts w:ascii="Cambria" w:hAnsi="Cambria"/>
          <w:b/>
        </w:rPr>
        <w:t>tajien</w:t>
      </w:r>
      <w:r w:rsidR="00804859" w:rsidRPr="001C75D2">
        <w:rPr>
          <w:rFonts w:ascii="Cambria" w:hAnsi="Cambria"/>
          <w:b/>
        </w:rPr>
        <w:t xml:space="preserve"> vastuuhenkilöt</w:t>
      </w:r>
    </w:p>
    <w:p w14:paraId="32B9EDC7" w14:textId="6517F15D" w:rsidR="00804859" w:rsidRPr="00FC7F4D" w:rsidRDefault="00804859" w:rsidP="00FC7F4D">
      <w:pPr>
        <w:pStyle w:val="Luettelokappale"/>
        <w:numPr>
          <w:ilvl w:val="0"/>
          <w:numId w:val="4"/>
        </w:numPr>
        <w:spacing w:after="0"/>
        <w:rPr>
          <w:rFonts w:ascii="Cambria" w:hAnsi="Cambria"/>
          <w:bCs/>
        </w:rPr>
      </w:pPr>
      <w:r w:rsidRPr="00FC7F4D">
        <w:rPr>
          <w:rFonts w:ascii="Cambria" w:hAnsi="Cambria"/>
          <w:bCs/>
        </w:rPr>
        <w:t xml:space="preserve">Jokaisella </w:t>
      </w:r>
      <w:r w:rsidR="008A5B9B">
        <w:rPr>
          <w:rFonts w:ascii="Cambria" w:hAnsi="Cambria"/>
          <w:bCs/>
        </w:rPr>
        <w:t>vieraileva</w:t>
      </w:r>
      <w:r w:rsidRPr="00FC7F4D">
        <w:rPr>
          <w:rFonts w:ascii="Cambria" w:hAnsi="Cambria"/>
          <w:bCs/>
        </w:rPr>
        <w:t xml:space="preserve"> valmentajalla on vastuuhenkilö </w:t>
      </w:r>
      <w:r w:rsidR="009A534D" w:rsidRPr="00FC7F4D">
        <w:rPr>
          <w:rFonts w:ascii="Cambria" w:hAnsi="Cambria"/>
          <w:bCs/>
        </w:rPr>
        <w:t>(voi olla myös valmentaja itse), joka:</w:t>
      </w:r>
    </w:p>
    <w:p w14:paraId="67011734" w14:textId="02CB4753" w:rsidR="009A534D" w:rsidRDefault="009A534D" w:rsidP="009A534D">
      <w:pPr>
        <w:pStyle w:val="Luettelokappale"/>
        <w:numPr>
          <w:ilvl w:val="0"/>
          <w:numId w:val="4"/>
        </w:num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>vastaa valmennusten hakemisesta</w:t>
      </w:r>
    </w:p>
    <w:p w14:paraId="4B7BDE98" w14:textId="34C27B52" w:rsidR="009A534D" w:rsidRDefault="009A534D" w:rsidP="009A534D">
      <w:pPr>
        <w:pStyle w:val="Luettelokappale"/>
        <w:numPr>
          <w:ilvl w:val="0"/>
          <w:numId w:val="4"/>
        </w:num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vastaa aikataulujen ja muutosten ilmoittamisesta </w:t>
      </w:r>
    </w:p>
    <w:p w14:paraId="77D9E606" w14:textId="31B2EDF2" w:rsidR="009A534D" w:rsidRDefault="009A534D" w:rsidP="009A534D">
      <w:pPr>
        <w:pStyle w:val="Luettelokappale"/>
        <w:numPr>
          <w:ilvl w:val="0"/>
          <w:numId w:val="4"/>
        </w:num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>huolehtii, että kaikki valmennukseen osallistujat maksavat ratsastusaluemaksun</w:t>
      </w:r>
    </w:p>
    <w:p w14:paraId="385F2D50" w14:textId="59B7C4D4" w:rsidR="009A534D" w:rsidRDefault="009A534D" w:rsidP="009A534D">
      <w:pPr>
        <w:pStyle w:val="Luettelokappale"/>
        <w:numPr>
          <w:ilvl w:val="0"/>
          <w:numId w:val="4"/>
        </w:num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>huolehtii, että kaikki valmennukseen osallistujat noudattavat yleisiä käyttösääntöjä</w:t>
      </w:r>
    </w:p>
    <w:p w14:paraId="0A060A0F" w14:textId="605F6114" w:rsidR="002211E7" w:rsidRDefault="009A534D" w:rsidP="002211E7">
      <w:pPr>
        <w:pStyle w:val="Luettelokappale"/>
        <w:numPr>
          <w:ilvl w:val="0"/>
          <w:numId w:val="4"/>
        </w:num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t>huolehtii, että myös valmentaja noudattaa sääntöjä ja organisoi jonkun keräämään lannat, ellei valmentaja tee sitä</w:t>
      </w:r>
    </w:p>
    <w:p w14:paraId="461C1701" w14:textId="16C40E88" w:rsidR="008A5B9B" w:rsidRDefault="008A5B9B" w:rsidP="002211E7">
      <w:pPr>
        <w:pStyle w:val="Luettelokappale"/>
        <w:numPr>
          <w:ilvl w:val="0"/>
          <w:numId w:val="4"/>
        </w:numPr>
        <w:spacing w:after="0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 xml:space="preserve">jos valmennukseen on vapaita paikkoja, ilmoittaa </w:t>
      </w:r>
      <w:r w:rsidR="00D12425">
        <w:rPr>
          <w:rFonts w:ascii="Cambria" w:hAnsi="Cambria"/>
          <w:bCs/>
        </w:rPr>
        <w:t xml:space="preserve">Sallalle </w:t>
      </w:r>
      <w:r>
        <w:rPr>
          <w:rFonts w:ascii="Cambria" w:hAnsi="Cambria"/>
          <w:bCs/>
        </w:rPr>
        <w:t xml:space="preserve">niin voimme mainostaa valmennusta </w:t>
      </w:r>
    </w:p>
    <w:p w14:paraId="12A186A9" w14:textId="77777777" w:rsidR="009A534D" w:rsidRPr="009A534D" w:rsidRDefault="009A534D" w:rsidP="002211E7">
      <w:pPr>
        <w:pStyle w:val="Luettelokappale"/>
        <w:spacing w:after="0"/>
        <w:ind w:left="1800"/>
        <w:rPr>
          <w:rFonts w:ascii="Cambria" w:hAnsi="Cambria"/>
          <w:bCs/>
        </w:rPr>
      </w:pPr>
    </w:p>
    <w:p w14:paraId="101205CC" w14:textId="0FC9C36B" w:rsidR="00383C3E" w:rsidRPr="002211E7" w:rsidRDefault="00383C3E" w:rsidP="00383C3E">
      <w:pPr>
        <w:pStyle w:val="Luettelokappale"/>
        <w:spacing w:after="0"/>
        <w:ind w:left="2604"/>
        <w:rPr>
          <w:rFonts w:ascii="Cambria" w:hAnsi="Cambria"/>
          <w:bCs/>
        </w:rPr>
      </w:pPr>
      <w:r>
        <w:rPr>
          <w:rFonts w:ascii="Cambria" w:hAnsi="Cambria"/>
          <w:bCs/>
        </w:rPr>
        <w:t>Huomioi, että lähtökohtaisesti kaikille avoimille valmennuksille järjestyy helpommin tilaa kuin suljetun porukan valmennuksille.</w:t>
      </w:r>
    </w:p>
    <w:p w14:paraId="17D56DA1" w14:textId="1E750EB8" w:rsidR="00A92DA7" w:rsidRDefault="00A92DA7" w:rsidP="00383C3E">
      <w:pPr>
        <w:spacing w:after="0"/>
        <w:ind w:left="5208" w:hanging="2604"/>
        <w:rPr>
          <w:rFonts w:ascii="Cambria" w:hAnsi="Cambria"/>
          <w:bCs/>
        </w:rPr>
      </w:pPr>
    </w:p>
    <w:p w14:paraId="1FC2DB99" w14:textId="578AE312" w:rsidR="006D3BF5" w:rsidRDefault="006D3BF5" w:rsidP="00505BEB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 w:rsidR="007F5056">
        <w:rPr>
          <w:rFonts w:ascii="Cambria" w:hAnsi="Cambria"/>
          <w:b/>
        </w:rPr>
        <w:tab/>
      </w:r>
      <w:r w:rsidR="0029261C">
        <w:rPr>
          <w:rFonts w:ascii="Cambria" w:hAnsi="Cambria"/>
          <w:bCs/>
        </w:rPr>
        <w:t>Vierailevien</w:t>
      </w:r>
      <w:r w:rsidR="007F5056" w:rsidRPr="005527B6">
        <w:rPr>
          <w:rFonts w:ascii="Cambria" w:hAnsi="Cambria"/>
          <w:bCs/>
        </w:rPr>
        <w:t xml:space="preserve"> valmentajien vastuuhenkilöt ilmoittavat valmennusten </w:t>
      </w:r>
      <w:r w:rsidR="00286369">
        <w:rPr>
          <w:rFonts w:ascii="Cambria" w:hAnsi="Cambria"/>
          <w:bCs/>
        </w:rPr>
        <w:t>tarkennetut kellon</w:t>
      </w:r>
      <w:r w:rsidR="007F5056" w:rsidRPr="005527B6">
        <w:rPr>
          <w:rFonts w:ascii="Cambria" w:hAnsi="Cambria"/>
          <w:bCs/>
        </w:rPr>
        <w:t>ajat viimeistään kolme päivää ennen tapahtumaa ja kaikki muutokset heti kun ne ovat tiedossa.</w:t>
      </w:r>
    </w:p>
    <w:p w14:paraId="10C929DF" w14:textId="10580584" w:rsidR="001C75D2" w:rsidRDefault="001C75D2" w:rsidP="00505BEB">
      <w:pPr>
        <w:spacing w:after="0"/>
        <w:ind w:left="2604" w:hanging="2604"/>
        <w:rPr>
          <w:rFonts w:ascii="Cambria" w:hAnsi="Cambria"/>
          <w:b/>
        </w:rPr>
      </w:pPr>
    </w:p>
    <w:p w14:paraId="1BD84098" w14:textId="3C177D52" w:rsidR="001C75D2" w:rsidRPr="001C75D2" w:rsidRDefault="001C75D2" w:rsidP="00505BEB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Pyrimme lanaamaan maneesin ennen valmennuksia vähintään valmennuspäivän aamuna. Varmista asia kuitenkin vielä henkilökunnalta</w:t>
      </w:r>
      <w:r w:rsidR="00463DD1">
        <w:rPr>
          <w:rFonts w:ascii="Cambria" w:hAnsi="Cambria"/>
          <w:bCs/>
        </w:rPr>
        <w:t xml:space="preserve">. </w:t>
      </w:r>
    </w:p>
    <w:p w14:paraId="208C3A96" w14:textId="3EB04F2E" w:rsidR="007F5056" w:rsidRDefault="007F5056" w:rsidP="00505BEB">
      <w:pPr>
        <w:spacing w:after="0"/>
        <w:ind w:left="2604" w:hanging="2604"/>
        <w:rPr>
          <w:rFonts w:ascii="Cambria" w:hAnsi="Cambria"/>
          <w:b/>
        </w:rPr>
      </w:pPr>
    </w:p>
    <w:p w14:paraId="0CDA6484" w14:textId="0F1F7C9E" w:rsidR="007F5056" w:rsidRDefault="00E31122" w:rsidP="00505BEB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/>
        </w:rPr>
        <w:t>Vapaavuorot</w:t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 xml:space="preserve">Kalenteriin merkityt vapaavuorot ovat aikoja, jolloin ei </w:t>
      </w:r>
      <w:r w:rsidR="00A423D1">
        <w:rPr>
          <w:rFonts w:ascii="Cambria" w:hAnsi="Cambria"/>
          <w:bCs/>
        </w:rPr>
        <w:t xml:space="preserve">saa tehdä </w:t>
      </w:r>
      <w:r>
        <w:rPr>
          <w:rFonts w:ascii="Cambria" w:hAnsi="Cambria"/>
          <w:bCs/>
        </w:rPr>
        <w:t>valmennusvarauksia.</w:t>
      </w:r>
    </w:p>
    <w:p w14:paraId="45FC7FE8" w14:textId="02C3BE34" w:rsidR="00DA071A" w:rsidRDefault="00DA071A" w:rsidP="00505BEB">
      <w:pPr>
        <w:spacing w:after="0"/>
        <w:ind w:left="2604" w:hanging="2604"/>
        <w:rPr>
          <w:rFonts w:ascii="Cambria" w:hAnsi="Cambria"/>
          <w:bCs/>
        </w:rPr>
      </w:pPr>
    </w:p>
    <w:p w14:paraId="2A6478FB" w14:textId="3FEFB5D5" w:rsidR="00DA071A" w:rsidRPr="00DA071A" w:rsidRDefault="00DA071A" w:rsidP="00505BEB">
      <w:pPr>
        <w:spacing w:after="0"/>
        <w:ind w:left="2604" w:hanging="2604"/>
        <w:rPr>
          <w:rFonts w:ascii="Cambria" w:hAnsi="Cambria"/>
          <w:bCs/>
        </w:rPr>
      </w:pPr>
      <w:r w:rsidRPr="00DA071A">
        <w:rPr>
          <w:rFonts w:ascii="Cambria" w:hAnsi="Cambria"/>
          <w:b/>
        </w:rPr>
        <w:t>Muuta</w:t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Säännöt ja varausperiaatteet on pyritty tekemään kaikki käyttäjät huomioiden.</w:t>
      </w:r>
      <w:r w:rsidR="001C75D2">
        <w:rPr>
          <w:rFonts w:ascii="Cambria" w:hAnsi="Cambria"/>
          <w:bCs/>
        </w:rPr>
        <w:t xml:space="preserve"> Haluamme kehittää alueiden toimintaa, joten kaikki p</w:t>
      </w:r>
      <w:r>
        <w:rPr>
          <w:rFonts w:ascii="Cambria" w:hAnsi="Cambria"/>
          <w:bCs/>
        </w:rPr>
        <w:t xml:space="preserve">alaute ja toiveet ovat erittäin tervetulleita. </w:t>
      </w:r>
    </w:p>
    <w:p w14:paraId="02F431A0" w14:textId="69421CEE" w:rsidR="00A423D1" w:rsidRDefault="00A423D1" w:rsidP="00505BEB">
      <w:pPr>
        <w:spacing w:after="0"/>
        <w:ind w:left="2604" w:hanging="2604"/>
        <w:rPr>
          <w:rFonts w:ascii="Cambria" w:hAnsi="Cambria"/>
          <w:bCs/>
        </w:rPr>
      </w:pPr>
    </w:p>
    <w:p w14:paraId="285CC80E" w14:textId="77777777" w:rsidR="005527B6" w:rsidRPr="005527B6" w:rsidRDefault="005527B6" w:rsidP="00505BEB">
      <w:pPr>
        <w:spacing w:after="0"/>
        <w:ind w:left="2604" w:hanging="2604"/>
        <w:rPr>
          <w:rFonts w:ascii="Cambria" w:hAnsi="Cambria"/>
          <w:b/>
        </w:rPr>
      </w:pPr>
    </w:p>
    <w:p w14:paraId="127972B5" w14:textId="77777777" w:rsidR="00A423D1" w:rsidRPr="00A423D1" w:rsidRDefault="00A423D1" w:rsidP="00505BEB">
      <w:pPr>
        <w:spacing w:after="0"/>
        <w:ind w:left="2604" w:hanging="2604"/>
        <w:rPr>
          <w:rFonts w:ascii="Cambria" w:hAnsi="Cambria"/>
          <w:b/>
        </w:rPr>
      </w:pPr>
    </w:p>
    <w:p w14:paraId="65BBE65C" w14:textId="74813F32" w:rsidR="00E31122" w:rsidRDefault="00E31122" w:rsidP="00E31122">
      <w:pPr>
        <w:spacing w:after="0"/>
        <w:rPr>
          <w:rFonts w:ascii="Cambria" w:hAnsi="Cambria"/>
          <w:b/>
        </w:rPr>
      </w:pPr>
    </w:p>
    <w:p w14:paraId="1D6250F6" w14:textId="77777777" w:rsidR="00E31122" w:rsidRPr="00E31122" w:rsidRDefault="00E31122" w:rsidP="00E31122">
      <w:pPr>
        <w:spacing w:after="0"/>
        <w:rPr>
          <w:rFonts w:ascii="Cambria" w:hAnsi="Cambria"/>
          <w:bCs/>
        </w:rPr>
      </w:pPr>
    </w:p>
    <w:p w14:paraId="31F6EABF" w14:textId="689875E7" w:rsidR="006D3BF5" w:rsidRDefault="006D3BF5" w:rsidP="00285311">
      <w:pPr>
        <w:spacing w:after="0"/>
        <w:ind w:left="2604" w:hanging="2604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</w:p>
    <w:p w14:paraId="4C62A17B" w14:textId="77777777" w:rsidR="00285311" w:rsidRDefault="00285311" w:rsidP="00285311">
      <w:pPr>
        <w:spacing w:after="0"/>
        <w:ind w:left="2604" w:hanging="2604"/>
        <w:rPr>
          <w:rFonts w:ascii="Cambria" w:hAnsi="Cambria"/>
          <w:bCs/>
        </w:rPr>
      </w:pPr>
    </w:p>
    <w:p w14:paraId="785D4AAE" w14:textId="77777777" w:rsidR="00D32783" w:rsidRPr="00D32783" w:rsidRDefault="00D32783" w:rsidP="004E256F">
      <w:pPr>
        <w:spacing w:after="0"/>
        <w:ind w:left="2604" w:hanging="2604"/>
        <w:rPr>
          <w:rFonts w:ascii="Cambria" w:hAnsi="Cambria"/>
          <w:bCs/>
        </w:rPr>
      </w:pPr>
    </w:p>
    <w:p w14:paraId="70DF7154" w14:textId="39055161" w:rsidR="00194EA4" w:rsidRPr="007C114E" w:rsidRDefault="00194EA4" w:rsidP="004E256F">
      <w:pPr>
        <w:spacing w:after="0"/>
        <w:ind w:left="2604" w:hanging="2604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14:paraId="365BD719" w14:textId="7C57AB3A" w:rsidR="007C114E" w:rsidRDefault="007C114E" w:rsidP="004E256F">
      <w:pPr>
        <w:spacing w:after="0"/>
        <w:ind w:left="2604" w:hanging="2604"/>
        <w:rPr>
          <w:rFonts w:ascii="Cambria" w:hAnsi="Cambria"/>
        </w:rPr>
      </w:pPr>
    </w:p>
    <w:p w14:paraId="4A50C568" w14:textId="17B21202" w:rsidR="007C114E" w:rsidRDefault="007C114E" w:rsidP="004E256F">
      <w:pPr>
        <w:spacing w:after="0"/>
        <w:ind w:left="2604" w:hanging="2604"/>
        <w:rPr>
          <w:rFonts w:ascii="Cambria" w:hAnsi="Cambria"/>
        </w:rPr>
      </w:pPr>
    </w:p>
    <w:p w14:paraId="2569876F" w14:textId="5C7D6359" w:rsidR="007C114E" w:rsidRDefault="007C114E" w:rsidP="004E256F">
      <w:pPr>
        <w:spacing w:after="0"/>
        <w:ind w:left="2604" w:hanging="2604"/>
        <w:rPr>
          <w:rFonts w:ascii="Cambria" w:hAnsi="Cambria"/>
        </w:rPr>
      </w:pPr>
    </w:p>
    <w:p w14:paraId="515925BF" w14:textId="6409F71D" w:rsidR="007C114E" w:rsidRDefault="007C114E" w:rsidP="004E256F">
      <w:pPr>
        <w:spacing w:after="0"/>
        <w:ind w:left="2604" w:hanging="2604"/>
        <w:rPr>
          <w:rFonts w:ascii="Cambria" w:hAnsi="Cambria"/>
        </w:rPr>
      </w:pPr>
    </w:p>
    <w:p w14:paraId="6D59EE7F" w14:textId="2E1F6B9C" w:rsidR="007C114E" w:rsidRDefault="007C114E" w:rsidP="004E256F">
      <w:pPr>
        <w:spacing w:after="0"/>
        <w:ind w:left="2604" w:hanging="2604"/>
        <w:rPr>
          <w:rFonts w:ascii="Cambria" w:hAnsi="Cambria"/>
        </w:rPr>
      </w:pPr>
    </w:p>
    <w:p w14:paraId="067001B0" w14:textId="11FD7164" w:rsidR="007C114E" w:rsidRDefault="007C114E" w:rsidP="004E256F">
      <w:pPr>
        <w:spacing w:after="0"/>
        <w:ind w:left="2604" w:hanging="2604"/>
        <w:rPr>
          <w:rFonts w:ascii="Cambria" w:hAnsi="Cambria"/>
        </w:rPr>
      </w:pPr>
    </w:p>
    <w:p w14:paraId="42F3C280" w14:textId="1C7972AE" w:rsidR="007C114E" w:rsidRDefault="007C114E" w:rsidP="004E256F">
      <w:pPr>
        <w:spacing w:after="0"/>
        <w:ind w:left="2604" w:hanging="2604"/>
        <w:rPr>
          <w:rFonts w:ascii="Cambria" w:hAnsi="Cambria"/>
        </w:rPr>
      </w:pPr>
    </w:p>
    <w:p w14:paraId="7A31504E" w14:textId="50E2AB08" w:rsidR="007C114E" w:rsidRDefault="007C114E" w:rsidP="004E256F">
      <w:pPr>
        <w:spacing w:after="0"/>
        <w:ind w:left="2604" w:hanging="2604"/>
        <w:rPr>
          <w:rFonts w:ascii="Cambria" w:hAnsi="Cambria"/>
        </w:rPr>
      </w:pPr>
    </w:p>
    <w:p w14:paraId="23DDD11A" w14:textId="5710A331" w:rsidR="00A1779E" w:rsidRDefault="00A1779E" w:rsidP="00A1779E">
      <w:pPr>
        <w:spacing w:after="0"/>
        <w:rPr>
          <w:rFonts w:ascii="Cambria" w:hAnsi="Cambria"/>
          <w:b/>
          <w:bCs/>
        </w:rPr>
      </w:pPr>
    </w:p>
    <w:p w14:paraId="34516857" w14:textId="2BCB56C0" w:rsidR="00A1779E" w:rsidRPr="00A1779E" w:rsidRDefault="00A1779E" w:rsidP="00A1779E">
      <w:pPr>
        <w:spacing w:after="0"/>
        <w:rPr>
          <w:rFonts w:ascii="Cambria" w:hAnsi="Cambria"/>
          <w:b/>
          <w:bCs/>
        </w:rPr>
      </w:pPr>
    </w:p>
    <w:p w14:paraId="1FC8D02C" w14:textId="77777777" w:rsidR="00084B0F" w:rsidRPr="00A1779E" w:rsidRDefault="00084B0F" w:rsidP="00A1779E">
      <w:pPr>
        <w:spacing w:after="0"/>
        <w:ind w:left="360"/>
        <w:rPr>
          <w:rFonts w:ascii="Cambria" w:hAnsi="Cambria"/>
          <w:b/>
          <w:bCs/>
        </w:rPr>
      </w:pPr>
    </w:p>
    <w:p w14:paraId="01D76A7D" w14:textId="401CF349" w:rsidR="007C114E" w:rsidRDefault="007C114E" w:rsidP="004E256F">
      <w:pPr>
        <w:spacing w:after="0"/>
        <w:ind w:left="2604" w:hanging="2604"/>
        <w:rPr>
          <w:rFonts w:ascii="Cambria" w:hAnsi="Cambria"/>
        </w:rPr>
      </w:pPr>
    </w:p>
    <w:p w14:paraId="31AE0200" w14:textId="7B8F999B" w:rsidR="007C114E" w:rsidRDefault="007C114E" w:rsidP="004E256F">
      <w:pPr>
        <w:spacing w:after="0"/>
        <w:ind w:left="2604" w:hanging="2604"/>
        <w:rPr>
          <w:rFonts w:ascii="Cambria" w:hAnsi="Cambria"/>
        </w:rPr>
      </w:pPr>
    </w:p>
    <w:p w14:paraId="4F04C6D2" w14:textId="054C3558" w:rsidR="007C114E" w:rsidRDefault="007C114E" w:rsidP="004E256F">
      <w:pPr>
        <w:spacing w:after="0"/>
        <w:ind w:left="2604" w:hanging="2604"/>
        <w:rPr>
          <w:rFonts w:ascii="Cambria" w:hAnsi="Cambria"/>
        </w:rPr>
      </w:pPr>
    </w:p>
    <w:p w14:paraId="57A71648" w14:textId="400EB387" w:rsidR="007C114E" w:rsidRDefault="007C114E" w:rsidP="004E256F">
      <w:pPr>
        <w:spacing w:after="0"/>
        <w:ind w:left="2604" w:hanging="2604"/>
        <w:rPr>
          <w:rFonts w:ascii="Cambria" w:hAnsi="Cambria"/>
        </w:rPr>
      </w:pPr>
    </w:p>
    <w:p w14:paraId="0F0A270D" w14:textId="1388CB82" w:rsidR="007C114E" w:rsidRDefault="007C114E" w:rsidP="004E256F">
      <w:pPr>
        <w:spacing w:after="0"/>
        <w:ind w:left="2604" w:hanging="2604"/>
        <w:rPr>
          <w:rFonts w:ascii="Cambria" w:hAnsi="Cambria"/>
        </w:rPr>
      </w:pPr>
    </w:p>
    <w:sectPr w:rsidR="007C114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13445"/>
    <w:multiLevelType w:val="hybridMultilevel"/>
    <w:tmpl w:val="EB386DC0"/>
    <w:lvl w:ilvl="0" w:tplc="B8F294E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4" w:hanging="360"/>
      </w:pPr>
    </w:lvl>
    <w:lvl w:ilvl="2" w:tplc="040B001B" w:tentative="1">
      <w:start w:val="1"/>
      <w:numFmt w:val="lowerRoman"/>
      <w:lvlText w:val="%3."/>
      <w:lvlJc w:val="right"/>
      <w:pPr>
        <w:ind w:left="4404" w:hanging="180"/>
      </w:pPr>
    </w:lvl>
    <w:lvl w:ilvl="3" w:tplc="040B000F" w:tentative="1">
      <w:start w:val="1"/>
      <w:numFmt w:val="decimal"/>
      <w:lvlText w:val="%4."/>
      <w:lvlJc w:val="left"/>
      <w:pPr>
        <w:ind w:left="5124" w:hanging="360"/>
      </w:pPr>
    </w:lvl>
    <w:lvl w:ilvl="4" w:tplc="040B0019" w:tentative="1">
      <w:start w:val="1"/>
      <w:numFmt w:val="lowerLetter"/>
      <w:lvlText w:val="%5."/>
      <w:lvlJc w:val="left"/>
      <w:pPr>
        <w:ind w:left="5844" w:hanging="360"/>
      </w:pPr>
    </w:lvl>
    <w:lvl w:ilvl="5" w:tplc="040B001B" w:tentative="1">
      <w:start w:val="1"/>
      <w:numFmt w:val="lowerRoman"/>
      <w:lvlText w:val="%6."/>
      <w:lvlJc w:val="right"/>
      <w:pPr>
        <w:ind w:left="6564" w:hanging="180"/>
      </w:pPr>
    </w:lvl>
    <w:lvl w:ilvl="6" w:tplc="040B000F" w:tentative="1">
      <w:start w:val="1"/>
      <w:numFmt w:val="decimal"/>
      <w:lvlText w:val="%7."/>
      <w:lvlJc w:val="left"/>
      <w:pPr>
        <w:ind w:left="7284" w:hanging="360"/>
      </w:pPr>
    </w:lvl>
    <w:lvl w:ilvl="7" w:tplc="040B0019" w:tentative="1">
      <w:start w:val="1"/>
      <w:numFmt w:val="lowerLetter"/>
      <w:lvlText w:val="%8."/>
      <w:lvlJc w:val="left"/>
      <w:pPr>
        <w:ind w:left="8004" w:hanging="360"/>
      </w:pPr>
    </w:lvl>
    <w:lvl w:ilvl="8" w:tplc="040B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" w15:restartNumberingAfterBreak="0">
    <w:nsid w:val="2E4971C1"/>
    <w:multiLevelType w:val="hybridMultilevel"/>
    <w:tmpl w:val="8C6ECF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28E1"/>
    <w:multiLevelType w:val="hybridMultilevel"/>
    <w:tmpl w:val="5260C732"/>
    <w:lvl w:ilvl="0" w:tplc="95F089B4">
      <w:start w:val="8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7963354"/>
    <w:multiLevelType w:val="hybridMultilevel"/>
    <w:tmpl w:val="C1F43AEC"/>
    <w:lvl w:ilvl="0" w:tplc="DD440E02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4" w:hanging="360"/>
      </w:pPr>
    </w:lvl>
    <w:lvl w:ilvl="2" w:tplc="040B001B" w:tentative="1">
      <w:start w:val="1"/>
      <w:numFmt w:val="lowerRoman"/>
      <w:lvlText w:val="%3."/>
      <w:lvlJc w:val="right"/>
      <w:pPr>
        <w:ind w:left="4404" w:hanging="180"/>
      </w:pPr>
    </w:lvl>
    <w:lvl w:ilvl="3" w:tplc="040B000F" w:tentative="1">
      <w:start w:val="1"/>
      <w:numFmt w:val="decimal"/>
      <w:lvlText w:val="%4."/>
      <w:lvlJc w:val="left"/>
      <w:pPr>
        <w:ind w:left="5124" w:hanging="360"/>
      </w:pPr>
    </w:lvl>
    <w:lvl w:ilvl="4" w:tplc="040B0019" w:tentative="1">
      <w:start w:val="1"/>
      <w:numFmt w:val="lowerLetter"/>
      <w:lvlText w:val="%5."/>
      <w:lvlJc w:val="left"/>
      <w:pPr>
        <w:ind w:left="5844" w:hanging="360"/>
      </w:pPr>
    </w:lvl>
    <w:lvl w:ilvl="5" w:tplc="040B001B" w:tentative="1">
      <w:start w:val="1"/>
      <w:numFmt w:val="lowerRoman"/>
      <w:lvlText w:val="%6."/>
      <w:lvlJc w:val="right"/>
      <w:pPr>
        <w:ind w:left="6564" w:hanging="180"/>
      </w:pPr>
    </w:lvl>
    <w:lvl w:ilvl="6" w:tplc="040B000F" w:tentative="1">
      <w:start w:val="1"/>
      <w:numFmt w:val="decimal"/>
      <w:lvlText w:val="%7."/>
      <w:lvlJc w:val="left"/>
      <w:pPr>
        <w:ind w:left="7284" w:hanging="360"/>
      </w:pPr>
    </w:lvl>
    <w:lvl w:ilvl="7" w:tplc="040B0019" w:tentative="1">
      <w:start w:val="1"/>
      <w:numFmt w:val="lowerLetter"/>
      <w:lvlText w:val="%8."/>
      <w:lvlJc w:val="left"/>
      <w:pPr>
        <w:ind w:left="8004" w:hanging="360"/>
      </w:pPr>
    </w:lvl>
    <w:lvl w:ilvl="8" w:tplc="040B001B" w:tentative="1">
      <w:start w:val="1"/>
      <w:numFmt w:val="lowerRoman"/>
      <w:lvlText w:val="%9."/>
      <w:lvlJc w:val="right"/>
      <w:pPr>
        <w:ind w:left="8724" w:hanging="180"/>
      </w:pPr>
    </w:lvl>
  </w:abstractNum>
  <w:num w:numId="1" w16cid:durableId="1091387263">
    <w:abstractNumId w:val="0"/>
  </w:num>
  <w:num w:numId="2" w16cid:durableId="1558972610">
    <w:abstractNumId w:val="3"/>
  </w:num>
  <w:num w:numId="3" w16cid:durableId="777913720">
    <w:abstractNumId w:val="1"/>
  </w:num>
  <w:num w:numId="4" w16cid:durableId="1004282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2A"/>
    <w:rsid w:val="00007854"/>
    <w:rsid w:val="00032D73"/>
    <w:rsid w:val="00065B8C"/>
    <w:rsid w:val="00084B0F"/>
    <w:rsid w:val="00087AE5"/>
    <w:rsid w:val="000B40E2"/>
    <w:rsid w:val="000D1231"/>
    <w:rsid w:val="00100C4A"/>
    <w:rsid w:val="00115D94"/>
    <w:rsid w:val="00120EBD"/>
    <w:rsid w:val="0013659A"/>
    <w:rsid w:val="001405E0"/>
    <w:rsid w:val="00160CC2"/>
    <w:rsid w:val="00173207"/>
    <w:rsid w:val="0018211D"/>
    <w:rsid w:val="00194EA4"/>
    <w:rsid w:val="00195B92"/>
    <w:rsid w:val="001C3F2A"/>
    <w:rsid w:val="001C75D2"/>
    <w:rsid w:val="001E6277"/>
    <w:rsid w:val="00203F21"/>
    <w:rsid w:val="00205CFD"/>
    <w:rsid w:val="00206218"/>
    <w:rsid w:val="00217BFA"/>
    <w:rsid w:val="002211E7"/>
    <w:rsid w:val="002216A8"/>
    <w:rsid w:val="00241EFF"/>
    <w:rsid w:val="002654C9"/>
    <w:rsid w:val="00285311"/>
    <w:rsid w:val="00286369"/>
    <w:rsid w:val="0029261C"/>
    <w:rsid w:val="002B25A9"/>
    <w:rsid w:val="002C0560"/>
    <w:rsid w:val="002D31BF"/>
    <w:rsid w:val="002E463E"/>
    <w:rsid w:val="002E6EB9"/>
    <w:rsid w:val="00314EF8"/>
    <w:rsid w:val="003178CA"/>
    <w:rsid w:val="003331F4"/>
    <w:rsid w:val="00354E63"/>
    <w:rsid w:val="003806F5"/>
    <w:rsid w:val="00382AED"/>
    <w:rsid w:val="00383C3E"/>
    <w:rsid w:val="003A66AA"/>
    <w:rsid w:val="003C2DEF"/>
    <w:rsid w:val="003C4350"/>
    <w:rsid w:val="003F3353"/>
    <w:rsid w:val="00401981"/>
    <w:rsid w:val="00404CF5"/>
    <w:rsid w:val="0042297F"/>
    <w:rsid w:val="00431BC9"/>
    <w:rsid w:val="004470D9"/>
    <w:rsid w:val="00450E8B"/>
    <w:rsid w:val="004564C9"/>
    <w:rsid w:val="00463DD1"/>
    <w:rsid w:val="00477AF9"/>
    <w:rsid w:val="0048176F"/>
    <w:rsid w:val="0049322A"/>
    <w:rsid w:val="004A3F1E"/>
    <w:rsid w:val="004A6766"/>
    <w:rsid w:val="004D369F"/>
    <w:rsid w:val="004E1B90"/>
    <w:rsid w:val="004E237C"/>
    <w:rsid w:val="004E256F"/>
    <w:rsid w:val="00505BEB"/>
    <w:rsid w:val="00505E08"/>
    <w:rsid w:val="00536A4C"/>
    <w:rsid w:val="005527B6"/>
    <w:rsid w:val="00555720"/>
    <w:rsid w:val="00561EB5"/>
    <w:rsid w:val="005756FC"/>
    <w:rsid w:val="005B247C"/>
    <w:rsid w:val="005B698A"/>
    <w:rsid w:val="005D1842"/>
    <w:rsid w:val="005D6AA2"/>
    <w:rsid w:val="005E6D74"/>
    <w:rsid w:val="005E7DA3"/>
    <w:rsid w:val="00613AAB"/>
    <w:rsid w:val="00615172"/>
    <w:rsid w:val="00652776"/>
    <w:rsid w:val="00662C62"/>
    <w:rsid w:val="00692381"/>
    <w:rsid w:val="006A46B1"/>
    <w:rsid w:val="006B71E8"/>
    <w:rsid w:val="006C2858"/>
    <w:rsid w:val="006C5BE8"/>
    <w:rsid w:val="006D215F"/>
    <w:rsid w:val="006D3BF5"/>
    <w:rsid w:val="006E3E91"/>
    <w:rsid w:val="00713EAC"/>
    <w:rsid w:val="00721A0F"/>
    <w:rsid w:val="00766E0E"/>
    <w:rsid w:val="0078036A"/>
    <w:rsid w:val="007863A6"/>
    <w:rsid w:val="00787493"/>
    <w:rsid w:val="007A21AA"/>
    <w:rsid w:val="007C114E"/>
    <w:rsid w:val="007C5A3E"/>
    <w:rsid w:val="007D011D"/>
    <w:rsid w:val="007D2668"/>
    <w:rsid w:val="007D646B"/>
    <w:rsid w:val="007F5056"/>
    <w:rsid w:val="00804859"/>
    <w:rsid w:val="00811CB4"/>
    <w:rsid w:val="00850C33"/>
    <w:rsid w:val="0088581D"/>
    <w:rsid w:val="008A5B9B"/>
    <w:rsid w:val="008A7E06"/>
    <w:rsid w:val="008C3D60"/>
    <w:rsid w:val="008C7994"/>
    <w:rsid w:val="008D0B9D"/>
    <w:rsid w:val="008E4F39"/>
    <w:rsid w:val="00931D3A"/>
    <w:rsid w:val="00953E65"/>
    <w:rsid w:val="00970017"/>
    <w:rsid w:val="0097418E"/>
    <w:rsid w:val="009778E8"/>
    <w:rsid w:val="009953C4"/>
    <w:rsid w:val="009A2413"/>
    <w:rsid w:val="009A2746"/>
    <w:rsid w:val="009A534D"/>
    <w:rsid w:val="009A5A82"/>
    <w:rsid w:val="009A7BEB"/>
    <w:rsid w:val="009F2015"/>
    <w:rsid w:val="00A167BB"/>
    <w:rsid w:val="00A1779E"/>
    <w:rsid w:val="00A26B87"/>
    <w:rsid w:val="00A423D1"/>
    <w:rsid w:val="00A50132"/>
    <w:rsid w:val="00A70B28"/>
    <w:rsid w:val="00A92DA7"/>
    <w:rsid w:val="00AA116E"/>
    <w:rsid w:val="00AB3114"/>
    <w:rsid w:val="00AB4016"/>
    <w:rsid w:val="00AB5DE6"/>
    <w:rsid w:val="00AE0674"/>
    <w:rsid w:val="00AE1B27"/>
    <w:rsid w:val="00AE1FB4"/>
    <w:rsid w:val="00B15160"/>
    <w:rsid w:val="00B55B30"/>
    <w:rsid w:val="00B561D9"/>
    <w:rsid w:val="00B9356D"/>
    <w:rsid w:val="00BA7662"/>
    <w:rsid w:val="00BB2995"/>
    <w:rsid w:val="00BC2196"/>
    <w:rsid w:val="00BC4E03"/>
    <w:rsid w:val="00C511BB"/>
    <w:rsid w:val="00C54114"/>
    <w:rsid w:val="00C56731"/>
    <w:rsid w:val="00C7209A"/>
    <w:rsid w:val="00C76AC1"/>
    <w:rsid w:val="00C92B03"/>
    <w:rsid w:val="00CB41A3"/>
    <w:rsid w:val="00CF3362"/>
    <w:rsid w:val="00D12425"/>
    <w:rsid w:val="00D172F1"/>
    <w:rsid w:val="00D20335"/>
    <w:rsid w:val="00D32783"/>
    <w:rsid w:val="00D32AF5"/>
    <w:rsid w:val="00D411F3"/>
    <w:rsid w:val="00D45CAC"/>
    <w:rsid w:val="00D626F2"/>
    <w:rsid w:val="00D930F4"/>
    <w:rsid w:val="00DA071A"/>
    <w:rsid w:val="00DA6331"/>
    <w:rsid w:val="00DD60D0"/>
    <w:rsid w:val="00DE4823"/>
    <w:rsid w:val="00DE5924"/>
    <w:rsid w:val="00E31122"/>
    <w:rsid w:val="00E34065"/>
    <w:rsid w:val="00E43310"/>
    <w:rsid w:val="00E7277E"/>
    <w:rsid w:val="00E912C4"/>
    <w:rsid w:val="00EA4187"/>
    <w:rsid w:val="00EB12B5"/>
    <w:rsid w:val="00EC5382"/>
    <w:rsid w:val="00EC6FB9"/>
    <w:rsid w:val="00EF02D5"/>
    <w:rsid w:val="00F27F27"/>
    <w:rsid w:val="00F50BD9"/>
    <w:rsid w:val="00F60889"/>
    <w:rsid w:val="00F72E16"/>
    <w:rsid w:val="00F92F78"/>
    <w:rsid w:val="00F97617"/>
    <w:rsid w:val="00FB772A"/>
    <w:rsid w:val="00FC140D"/>
    <w:rsid w:val="00FC7F4D"/>
    <w:rsid w:val="00FD5436"/>
    <w:rsid w:val="00FE359F"/>
    <w:rsid w:val="00FE393B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1F8D"/>
  <w15:chartTrackingRefBased/>
  <w15:docId w15:val="{6A467E27-195E-4702-AA7D-EF500025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04859"/>
  </w:style>
  <w:style w:type="paragraph" w:styleId="Otsikko2">
    <w:name w:val="heading 2"/>
    <w:basedOn w:val="Normaali"/>
    <w:link w:val="Otsikko2Char"/>
    <w:uiPriority w:val="9"/>
    <w:qFormat/>
    <w:rsid w:val="00EC5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E3E9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E3E9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4E256F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EC5382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C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EC5382"/>
    <w:rPr>
      <w:b/>
      <w:bCs/>
    </w:rPr>
  </w:style>
  <w:style w:type="character" w:styleId="Korostus">
    <w:name w:val="Emphasis"/>
    <w:basedOn w:val="Kappaleenoletusfontti"/>
    <w:uiPriority w:val="20"/>
    <w:qFormat/>
    <w:rsid w:val="00EC5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1646</Words>
  <Characters>13337</Characters>
  <Application>Microsoft Office Word</Application>
  <DocSecurity>0</DocSecurity>
  <Lines>111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Uhlbäck</dc:creator>
  <cp:keywords/>
  <dc:description/>
  <cp:lastModifiedBy>Anssi Mustonen</cp:lastModifiedBy>
  <cp:revision>80</cp:revision>
  <cp:lastPrinted>2022-11-29T05:43:00Z</cp:lastPrinted>
  <dcterms:created xsi:type="dcterms:W3CDTF">2024-12-19T20:44:00Z</dcterms:created>
  <dcterms:modified xsi:type="dcterms:W3CDTF">2024-12-19T21:56:00Z</dcterms:modified>
</cp:coreProperties>
</file>